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93F" w:rsidRDefault="002766EF" w:rsidP="00D11216">
      <w:r w:rsidRPr="002766E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0pt;margin-top:7.05pt;width:306pt;height:108pt;z-index:251656704" stroked="f">
            <v:textbox style="mso-next-textbox:#_x0000_s1030">
              <w:txbxContent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  <w:t>ROMÂNIA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  <w:t>UNITATEA ADMINISTRATIV TERITORIALĂ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COMUNA I.C. BRĂTIANU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STR. PRINCIPALĂ, NR. </w:t>
                  </w:r>
                  <w:r w:rsidR="001A17CE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34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JUDEŢUL TULCEA, COD POŞTAL 827100</w:t>
                  </w:r>
                </w:p>
                <w:p w:rsidR="00700069" w:rsidRPr="00BB7379" w:rsidRDefault="00700069" w:rsidP="00700069">
                  <w:pPr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TEL:</w:t>
                  </w: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0240-573.134; </w:t>
                  </w: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www.</w:t>
                  </w: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icbratianu.ro</w:t>
                  </w: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primaria_icbratianu@yahoo.com</w:t>
                  </w:r>
                </w:p>
              </w:txbxContent>
            </v:textbox>
          </v:shape>
        </w:pict>
      </w:r>
      <w:r w:rsidRPr="002766EF">
        <w:pict>
          <v:line id="_x0000_s1031" style="position:absolute;z-index:251657728" from="0,115.05pt" to="495pt,117pt" strokeweight="4.5pt">
            <v:stroke linestyle="thinThick"/>
          </v:line>
        </w:pict>
      </w:r>
    </w:p>
    <w:p w:rsidR="0095193F" w:rsidRDefault="0095193F" w:rsidP="00D11216"/>
    <w:p w:rsidR="0095193F" w:rsidRDefault="0095193F" w:rsidP="00D11216"/>
    <w:p w:rsidR="0095193F" w:rsidRDefault="0095193F" w:rsidP="00D11216"/>
    <w:p w:rsidR="0095193F" w:rsidRDefault="0095193F" w:rsidP="00D11216"/>
    <w:p w:rsidR="00A20C38" w:rsidRPr="0018049A" w:rsidRDefault="00C90B78" w:rsidP="0018049A">
      <w:r w:rsidRPr="00FB5C20">
        <w:rPr>
          <w:rFonts w:ascii="Bookman Old Style" w:hAnsi="Bookman Old Style"/>
          <w:i/>
          <w:sz w:val="24"/>
          <w:szCs w:val="24"/>
        </w:rPr>
        <w:t>ROM</w:t>
      </w:r>
      <w:r>
        <w:rPr>
          <w:rFonts w:ascii="Bookman Old Style" w:hAnsi="Bookman Old Style"/>
          <w:i/>
          <w:sz w:val="24"/>
          <w:szCs w:val="24"/>
        </w:rPr>
        <w:t>Â</w:t>
      </w:r>
      <w:r w:rsidRPr="00FB5C20">
        <w:rPr>
          <w:rFonts w:ascii="Bookman Old Style" w:hAnsi="Bookman Old Style"/>
          <w:i/>
          <w:sz w:val="24"/>
          <w:szCs w:val="24"/>
        </w:rPr>
        <w:t>NIA</w:t>
      </w:r>
      <w:r w:rsidR="00D11216">
        <w:t xml:space="preserve">                                                                                                                                                           </w:t>
      </w:r>
      <w:r w:rsidRPr="00FB5C20">
        <w:rPr>
          <w:rFonts w:ascii="Bookman Old Style" w:hAnsi="Bookman Old Style"/>
          <w:i/>
          <w:sz w:val="24"/>
          <w:szCs w:val="24"/>
        </w:rPr>
        <w:t>JUDE</w:t>
      </w:r>
      <w:r>
        <w:rPr>
          <w:rFonts w:ascii="Bookman Old Style" w:hAnsi="Bookman Old Style"/>
          <w:i/>
          <w:sz w:val="24"/>
          <w:szCs w:val="24"/>
        </w:rPr>
        <w:t>Ţ</w:t>
      </w:r>
      <w:r w:rsidRPr="00FB5C20">
        <w:rPr>
          <w:rFonts w:ascii="Bookman Old Style" w:hAnsi="Bookman Old Style"/>
          <w:i/>
          <w:sz w:val="24"/>
          <w:szCs w:val="24"/>
        </w:rPr>
        <w:t xml:space="preserve">UL </w:t>
      </w:r>
      <w:r w:rsidR="000F4E00">
        <w:rPr>
          <w:rFonts w:ascii="Bookman Old Style" w:hAnsi="Bookman Old Style"/>
          <w:i/>
          <w:sz w:val="24"/>
          <w:szCs w:val="24"/>
        </w:rPr>
        <w:t>TULCEA</w:t>
      </w:r>
      <w:r w:rsidR="00D11216">
        <w:t xml:space="preserve">                                                                                                                                               </w:t>
      </w:r>
      <w:r w:rsidR="00A20C38">
        <w:rPr>
          <w:rFonts w:ascii="Bookman Old Style" w:hAnsi="Bookman Old Style"/>
          <w:i/>
          <w:sz w:val="24"/>
          <w:szCs w:val="24"/>
        </w:rPr>
        <w:t xml:space="preserve">U.A.T. </w:t>
      </w:r>
      <w:r w:rsidRPr="00FB5C20">
        <w:rPr>
          <w:rFonts w:ascii="Bookman Old Style" w:hAnsi="Bookman Old Style"/>
          <w:i/>
          <w:sz w:val="24"/>
          <w:szCs w:val="24"/>
        </w:rPr>
        <w:t xml:space="preserve">COMUNA </w:t>
      </w:r>
      <w:r w:rsidR="000F4E00">
        <w:rPr>
          <w:rFonts w:ascii="Bookman Old Style" w:hAnsi="Bookman Old Style"/>
          <w:i/>
          <w:sz w:val="24"/>
          <w:szCs w:val="24"/>
        </w:rPr>
        <w:t>I.C. BRÃTIANU</w:t>
      </w:r>
      <w:r w:rsidR="00D11216">
        <w:t xml:space="preserve">                                                                                                               </w:t>
      </w:r>
      <w:r>
        <w:rPr>
          <w:rFonts w:ascii="Bookman Old Style" w:hAnsi="Bookman Old Style"/>
          <w:i/>
          <w:sz w:val="24"/>
          <w:szCs w:val="24"/>
        </w:rPr>
        <w:t>PRIMAR</w:t>
      </w:r>
    </w:p>
    <w:p w:rsidR="00AC2886" w:rsidRPr="0067025A" w:rsidRDefault="00C90B78" w:rsidP="000C6831">
      <w:pPr>
        <w:spacing w:after="0" w:line="240" w:lineRule="auto"/>
        <w:jc w:val="center"/>
        <w:rPr>
          <w:rFonts w:ascii="Bookman Old Style" w:hAnsi="Bookman Old Style"/>
          <w:b/>
          <w:i/>
          <w:sz w:val="28"/>
          <w:szCs w:val="28"/>
        </w:rPr>
      </w:pPr>
      <w:r w:rsidRPr="0067025A">
        <w:rPr>
          <w:rFonts w:ascii="Bookman Old Style" w:hAnsi="Bookman Old Style"/>
          <w:b/>
          <w:i/>
          <w:sz w:val="28"/>
          <w:szCs w:val="28"/>
        </w:rPr>
        <w:t>DISPOZITIA</w:t>
      </w:r>
      <w:r w:rsidR="00DF2B4F">
        <w:rPr>
          <w:rFonts w:ascii="Bookman Old Style" w:hAnsi="Bookman Old Style"/>
          <w:b/>
          <w:i/>
          <w:sz w:val="28"/>
          <w:szCs w:val="28"/>
        </w:rPr>
        <w:t xml:space="preserve"> nr.29</w:t>
      </w:r>
    </w:p>
    <w:p w:rsidR="00C90B78" w:rsidRPr="00BF6A8B" w:rsidRDefault="000C6831" w:rsidP="000C6831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BF6A8B">
        <w:rPr>
          <w:rFonts w:ascii="Bookman Old Style" w:hAnsi="Bookman Old Style"/>
          <w:b/>
          <w:sz w:val="24"/>
          <w:szCs w:val="24"/>
        </w:rPr>
        <w:t>d</w:t>
      </w:r>
      <w:r w:rsidR="00C90B78" w:rsidRPr="00BF6A8B">
        <w:rPr>
          <w:rFonts w:ascii="Bookman Old Style" w:hAnsi="Bookman Old Style"/>
          <w:b/>
          <w:sz w:val="24"/>
          <w:szCs w:val="24"/>
        </w:rPr>
        <w:t xml:space="preserve">in </w:t>
      </w:r>
      <w:r w:rsidR="00DF2B4F">
        <w:rPr>
          <w:rFonts w:ascii="Bookman Old Style" w:hAnsi="Bookman Old Style"/>
          <w:b/>
          <w:sz w:val="24"/>
          <w:szCs w:val="24"/>
        </w:rPr>
        <w:t>17</w:t>
      </w:r>
      <w:r w:rsidR="00E63F83" w:rsidRPr="00BF6A8B">
        <w:rPr>
          <w:rFonts w:ascii="Bookman Old Style" w:hAnsi="Bookman Old Style"/>
          <w:b/>
          <w:sz w:val="24"/>
          <w:szCs w:val="24"/>
        </w:rPr>
        <w:t>.</w:t>
      </w:r>
      <w:r w:rsidR="006F7A01" w:rsidRPr="00BF6A8B">
        <w:rPr>
          <w:rFonts w:ascii="Bookman Old Style" w:hAnsi="Bookman Old Style"/>
          <w:b/>
          <w:sz w:val="24"/>
          <w:szCs w:val="24"/>
        </w:rPr>
        <w:t>0</w:t>
      </w:r>
      <w:r w:rsidR="00076C59">
        <w:rPr>
          <w:rFonts w:ascii="Bookman Old Style" w:hAnsi="Bookman Old Style"/>
          <w:b/>
          <w:sz w:val="24"/>
          <w:szCs w:val="24"/>
        </w:rPr>
        <w:t>4</w:t>
      </w:r>
      <w:r w:rsidR="00F658DB" w:rsidRPr="00BF6A8B">
        <w:rPr>
          <w:rFonts w:ascii="Bookman Old Style" w:hAnsi="Bookman Old Style"/>
          <w:b/>
          <w:sz w:val="24"/>
          <w:szCs w:val="24"/>
        </w:rPr>
        <w:t>.</w:t>
      </w:r>
      <w:r w:rsidR="00BF7437" w:rsidRPr="00BF6A8B">
        <w:rPr>
          <w:rFonts w:ascii="Bookman Old Style" w:hAnsi="Bookman Old Style"/>
          <w:b/>
          <w:sz w:val="24"/>
          <w:szCs w:val="24"/>
        </w:rPr>
        <w:t>20</w:t>
      </w:r>
      <w:r w:rsidR="00762E87" w:rsidRPr="00BF6A8B">
        <w:rPr>
          <w:rFonts w:ascii="Bookman Old Style" w:hAnsi="Bookman Old Style"/>
          <w:b/>
          <w:sz w:val="24"/>
          <w:szCs w:val="24"/>
        </w:rPr>
        <w:t>2</w:t>
      </w:r>
      <w:r w:rsidR="001A17CE">
        <w:rPr>
          <w:rFonts w:ascii="Bookman Old Style" w:hAnsi="Bookman Old Style"/>
          <w:b/>
          <w:sz w:val="24"/>
          <w:szCs w:val="24"/>
        </w:rPr>
        <w:t>6</w:t>
      </w:r>
    </w:p>
    <w:p w:rsidR="00C41297" w:rsidRDefault="00C90B78" w:rsidP="00F17A6B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  <w:r w:rsidRPr="00F17A6B">
        <w:rPr>
          <w:rFonts w:ascii="Bookman Old Style" w:hAnsi="Bookman Old Style"/>
          <w:b/>
          <w:i/>
          <w:sz w:val="24"/>
          <w:szCs w:val="24"/>
        </w:rPr>
        <w:t xml:space="preserve">privind </w:t>
      </w:r>
      <w:r w:rsidR="0059534A" w:rsidRPr="00F17A6B">
        <w:rPr>
          <w:rFonts w:ascii="Bookman Old Style" w:hAnsi="Bookman Old Style"/>
          <w:b/>
          <w:i/>
          <w:sz w:val="24"/>
          <w:szCs w:val="24"/>
        </w:rPr>
        <w:t xml:space="preserve">convocarea </w:t>
      </w:r>
      <w:r w:rsidR="00845220" w:rsidRPr="00F17A6B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043C24" w:rsidRPr="00F17A6B">
        <w:rPr>
          <w:rFonts w:ascii="Bookman Old Style" w:hAnsi="Bookman Old Style"/>
          <w:b/>
          <w:i/>
          <w:sz w:val="24"/>
          <w:szCs w:val="24"/>
        </w:rPr>
        <w:t>sedint</w:t>
      </w:r>
      <w:r w:rsidR="00043C24">
        <w:rPr>
          <w:rFonts w:ascii="Bookman Old Style" w:hAnsi="Bookman Old Style"/>
          <w:b/>
          <w:i/>
          <w:sz w:val="24"/>
          <w:szCs w:val="24"/>
        </w:rPr>
        <w:t>ei</w:t>
      </w:r>
      <w:r w:rsidR="00043C24" w:rsidRPr="00F17A6B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DF2B4F">
        <w:rPr>
          <w:rFonts w:ascii="Bookman Old Style" w:hAnsi="Bookman Old Style"/>
          <w:b/>
          <w:i/>
          <w:sz w:val="24"/>
          <w:szCs w:val="24"/>
        </w:rPr>
        <w:t>extra</w:t>
      </w:r>
      <w:r w:rsidR="00D11216">
        <w:rPr>
          <w:rFonts w:ascii="Bookman Old Style" w:hAnsi="Bookman Old Style"/>
          <w:b/>
          <w:i/>
          <w:sz w:val="24"/>
          <w:szCs w:val="24"/>
        </w:rPr>
        <w:t>ordinare</w:t>
      </w:r>
      <w:r w:rsidR="006C7B2E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6B7BC9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043C24">
        <w:rPr>
          <w:rFonts w:ascii="Bookman Old Style" w:hAnsi="Bookman Old Style"/>
          <w:b/>
          <w:i/>
          <w:sz w:val="24"/>
          <w:szCs w:val="24"/>
        </w:rPr>
        <w:t>a</w:t>
      </w:r>
      <w:r w:rsidR="00043C24" w:rsidRPr="00F17A6B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59534A" w:rsidRPr="00F17A6B">
        <w:rPr>
          <w:rFonts w:ascii="Bookman Old Style" w:hAnsi="Bookman Old Style"/>
          <w:b/>
          <w:i/>
          <w:sz w:val="24"/>
          <w:szCs w:val="24"/>
        </w:rPr>
        <w:t xml:space="preserve">Consiliului local al comunei </w:t>
      </w:r>
      <w:r w:rsidR="000F4E00" w:rsidRPr="00F17A6B">
        <w:rPr>
          <w:rFonts w:ascii="Bookman Old Style" w:hAnsi="Bookman Old Style"/>
          <w:b/>
          <w:i/>
          <w:sz w:val="24"/>
          <w:szCs w:val="24"/>
        </w:rPr>
        <w:t>I.C. Brãtianu</w:t>
      </w:r>
      <w:r w:rsidR="0059534A" w:rsidRPr="00F17A6B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043C24">
        <w:rPr>
          <w:rFonts w:ascii="Bookman Old Style" w:hAnsi="Bookman Old Style"/>
          <w:b/>
          <w:i/>
          <w:sz w:val="24"/>
          <w:szCs w:val="24"/>
        </w:rPr>
        <w:t>pentru</w:t>
      </w:r>
      <w:r w:rsidR="00DF2B4F">
        <w:rPr>
          <w:rFonts w:ascii="Bookman Old Style" w:hAnsi="Bookman Old Style"/>
          <w:b/>
          <w:i/>
          <w:sz w:val="24"/>
          <w:szCs w:val="24"/>
        </w:rPr>
        <w:t xml:space="preserve"> data de 23</w:t>
      </w:r>
      <w:r w:rsidR="00D73E05">
        <w:rPr>
          <w:rFonts w:ascii="Bookman Old Style" w:hAnsi="Bookman Old Style"/>
          <w:b/>
          <w:i/>
          <w:sz w:val="24"/>
          <w:szCs w:val="24"/>
        </w:rPr>
        <w:t>.</w:t>
      </w:r>
      <w:r w:rsidR="00076C59">
        <w:rPr>
          <w:rFonts w:ascii="Bookman Old Style" w:hAnsi="Bookman Old Style"/>
          <w:b/>
          <w:i/>
          <w:sz w:val="24"/>
          <w:szCs w:val="24"/>
        </w:rPr>
        <w:t>04</w:t>
      </w:r>
      <w:r w:rsidR="00D73E05">
        <w:rPr>
          <w:rFonts w:ascii="Bookman Old Style" w:hAnsi="Bookman Old Style"/>
          <w:b/>
          <w:i/>
          <w:sz w:val="24"/>
          <w:szCs w:val="24"/>
        </w:rPr>
        <w:t>.20</w:t>
      </w:r>
      <w:r w:rsidR="00762E87">
        <w:rPr>
          <w:rFonts w:ascii="Bookman Old Style" w:hAnsi="Bookman Old Style"/>
          <w:b/>
          <w:i/>
          <w:sz w:val="24"/>
          <w:szCs w:val="24"/>
        </w:rPr>
        <w:t>2</w:t>
      </w:r>
      <w:r w:rsidR="001A17CE">
        <w:rPr>
          <w:rFonts w:ascii="Bookman Old Style" w:hAnsi="Bookman Old Style"/>
          <w:b/>
          <w:i/>
          <w:sz w:val="24"/>
          <w:szCs w:val="24"/>
        </w:rPr>
        <w:t>6</w:t>
      </w:r>
      <w:r w:rsidR="00FC195D">
        <w:rPr>
          <w:rFonts w:ascii="Bookman Old Style" w:hAnsi="Bookman Old Style"/>
          <w:b/>
          <w:i/>
          <w:sz w:val="24"/>
          <w:szCs w:val="24"/>
          <w:lang w:val="it-IT"/>
        </w:rPr>
        <w:t xml:space="preserve">, </w:t>
      </w:r>
      <w:r w:rsidR="00FC195D" w:rsidRPr="00FC195D">
        <w:rPr>
          <w:rFonts w:ascii="Bookman Old Style" w:hAnsi="Bookman Old Style"/>
          <w:b/>
          <w:i/>
          <w:sz w:val="24"/>
          <w:szCs w:val="24"/>
          <w:lang w:val="it-IT"/>
        </w:rPr>
        <w:t xml:space="preserve">orele </w:t>
      </w:r>
      <w:r w:rsidR="00DF2B4F">
        <w:rPr>
          <w:rFonts w:ascii="Bookman Old Style" w:hAnsi="Bookman Old Style"/>
          <w:b/>
          <w:i/>
          <w:sz w:val="24"/>
          <w:szCs w:val="24"/>
          <w:lang w:val="it-IT"/>
        </w:rPr>
        <w:t>10</w:t>
      </w:r>
      <w:r w:rsidR="006872F9">
        <w:rPr>
          <w:rFonts w:ascii="Bookman Old Style" w:hAnsi="Bookman Old Style"/>
          <w:b/>
          <w:i/>
          <w:sz w:val="24"/>
          <w:szCs w:val="24"/>
          <w:lang w:val="it-IT"/>
        </w:rPr>
        <w:t>,00</w:t>
      </w:r>
    </w:p>
    <w:p w:rsidR="00F17A6B" w:rsidRPr="00F17A6B" w:rsidRDefault="00F17A6B" w:rsidP="00F17A6B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1013FA" w:rsidRDefault="001013FA" w:rsidP="00D11216">
      <w:pPr>
        <w:spacing w:after="0" w:line="240" w:lineRule="auto"/>
        <w:rPr>
          <w:rFonts w:ascii="Bookman Old Style" w:hAnsi="Bookman Old Style" w:cs="Times New Roman"/>
          <w:b/>
          <w:i/>
          <w:sz w:val="24"/>
          <w:szCs w:val="24"/>
          <w:lang w:val="en-US"/>
        </w:rPr>
      </w:pPr>
    </w:p>
    <w:p w:rsidR="00C90B78" w:rsidRPr="006B3414" w:rsidRDefault="00C90B78" w:rsidP="00C90B78">
      <w:pPr>
        <w:spacing w:after="0" w:line="240" w:lineRule="auto"/>
        <w:jc w:val="center"/>
        <w:rPr>
          <w:rFonts w:ascii="Bookman Old Style" w:hAnsi="Bookman Old Style" w:cs="Times New Roman"/>
          <w:b/>
          <w:i/>
          <w:sz w:val="24"/>
          <w:szCs w:val="24"/>
          <w:lang w:val="en-US"/>
        </w:rPr>
      </w:pPr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Dl. </w:t>
      </w:r>
      <w:proofErr w:type="spellStart"/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Pu</w:t>
      </w:r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>șcașu</w:t>
      </w:r>
      <w:proofErr w:type="spellEnd"/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>Dănu</w:t>
      </w:r>
      <w:proofErr w:type="gramStart"/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>ț</w:t>
      </w:r>
      <w:proofErr w:type="spellEnd"/>
      <w:r w:rsidRPr="006B3414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6B3414">
        <w:rPr>
          <w:rFonts w:ascii="Bookman Old Style" w:hAnsi="Bookman Old Style" w:cs="Times New Roman"/>
          <w:i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p</w:t>
      </w:r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rimarul</w:t>
      </w:r>
      <w:proofErr w:type="spellEnd"/>
      <w:proofErr w:type="gramEnd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comunei</w:t>
      </w:r>
      <w:proofErr w:type="spellEnd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 </w:t>
      </w:r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I.C. </w:t>
      </w:r>
      <w:proofErr w:type="spellStart"/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Brătianu</w:t>
      </w:r>
      <w:proofErr w:type="spellEnd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,</w:t>
      </w:r>
      <w:r w:rsidR="00B611F5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 </w:t>
      </w:r>
    </w:p>
    <w:p w:rsidR="006872F9" w:rsidRDefault="006872F9" w:rsidP="00D11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304" w:rsidRPr="00D11216" w:rsidRDefault="00B23BCD" w:rsidP="00A57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6B3414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B3414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="0059534A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art.</w:t>
      </w:r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133</w:t>
      </w:r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, art.134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341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rt.135 </w:t>
      </w:r>
      <w:proofErr w:type="spell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proofErr w:type="gram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="00B455D1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O.U.G. 57/2019</w:t>
      </w:r>
      <w:r w:rsidR="00BF6A8B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A8B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BF6A8B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                                                                                                         </w:t>
      </w:r>
      <w:r w:rsidR="00C90B78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C90B78" w:rsidRPr="006B3414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="00C90B78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art.</w:t>
      </w:r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196 </w:t>
      </w:r>
      <w:proofErr w:type="spellStart"/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proofErr w:type="gramStart"/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litera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b) </w:t>
      </w:r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din O.U.G.</w:t>
      </w:r>
      <w:r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57/2019 </w:t>
      </w:r>
      <w:proofErr w:type="spell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72F9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F6A8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modificat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completat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E1D3D" w:rsidRDefault="001013FA" w:rsidP="00D11216">
      <w:pPr>
        <w:spacing w:before="240" w:after="0" w:line="240" w:lineRule="auto"/>
        <w:rPr>
          <w:rFonts w:ascii="Bookman Old Style" w:hAnsi="Bookman Old Style" w:cs="Times New Roman"/>
          <w:b/>
          <w:i/>
          <w:sz w:val="28"/>
          <w:szCs w:val="28"/>
          <w:lang w:val="en-US"/>
        </w:rPr>
      </w:pPr>
      <w:r>
        <w:rPr>
          <w:rFonts w:ascii="Bookman Old Style" w:hAnsi="Bookman Old Style" w:cs="Times New Roman"/>
          <w:b/>
          <w:i/>
          <w:sz w:val="28"/>
          <w:szCs w:val="28"/>
          <w:lang w:val="en-US"/>
        </w:rPr>
        <w:t xml:space="preserve">                                </w:t>
      </w:r>
      <w:r w:rsidR="00C90B78" w:rsidRPr="00C543A0">
        <w:rPr>
          <w:rFonts w:ascii="Bookman Old Style" w:hAnsi="Bookman Old Style" w:cs="Times New Roman"/>
          <w:b/>
          <w:i/>
          <w:sz w:val="28"/>
          <w:szCs w:val="28"/>
          <w:lang w:val="en-US"/>
        </w:rPr>
        <w:t xml:space="preserve">D I S P U N </w:t>
      </w:r>
      <w:proofErr w:type="gramStart"/>
      <w:r w:rsidR="00C90B78" w:rsidRPr="00C543A0">
        <w:rPr>
          <w:rFonts w:ascii="Bookman Old Style" w:hAnsi="Bookman Old Style" w:cs="Times New Roman"/>
          <w:b/>
          <w:i/>
          <w:sz w:val="28"/>
          <w:szCs w:val="28"/>
          <w:lang w:val="en-US"/>
        </w:rPr>
        <w:t>E :</w:t>
      </w:r>
      <w:proofErr w:type="gramEnd"/>
    </w:p>
    <w:p w:rsidR="00DF2B4F" w:rsidRDefault="00DF2B4F" w:rsidP="00A57852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F2B4F" w:rsidRDefault="00DF2B4F" w:rsidP="00A57852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DF2B4F" w:rsidRDefault="00C90B78" w:rsidP="00A57852">
      <w:pPr>
        <w:rPr>
          <w:rFonts w:ascii="Times New Roman" w:hAnsi="Times New Roman" w:cs="Times New Roman"/>
          <w:sz w:val="20"/>
          <w:szCs w:val="20"/>
        </w:rPr>
      </w:pPr>
      <w:r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Art.1 </w:t>
      </w:r>
      <w:r w:rsidR="000F4E00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- </w:t>
      </w:r>
      <w:r w:rsidR="00B455D1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Se </w:t>
      </w:r>
      <w:proofErr w:type="spellStart"/>
      <w:r w:rsidR="00B455D1" w:rsidRPr="00A57852">
        <w:rPr>
          <w:rFonts w:ascii="Times New Roman" w:hAnsi="Times New Roman" w:cs="Times New Roman"/>
          <w:b/>
          <w:sz w:val="20"/>
          <w:szCs w:val="20"/>
          <w:lang w:val="en-US"/>
        </w:rPr>
        <w:t>convoaca</w:t>
      </w:r>
      <w:proofErr w:type="spellEnd"/>
      <w:r w:rsidR="00B455D1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5908A4" w:rsidRPr="00A57852">
        <w:rPr>
          <w:rFonts w:ascii="Times New Roman" w:hAnsi="Times New Roman" w:cs="Times New Roman"/>
          <w:b/>
          <w:sz w:val="20"/>
          <w:szCs w:val="20"/>
          <w:lang w:val="en-US"/>
        </w:rPr>
        <w:t>sedintă</w:t>
      </w:r>
      <w:proofErr w:type="spellEnd"/>
      <w:r w:rsidR="005908A4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30211D">
        <w:rPr>
          <w:rFonts w:ascii="Times New Roman" w:hAnsi="Times New Roman" w:cs="Times New Roman"/>
          <w:b/>
          <w:sz w:val="20"/>
          <w:szCs w:val="20"/>
          <w:lang w:val="en-US"/>
        </w:rPr>
        <w:t>extraordinara</w:t>
      </w:r>
      <w:proofErr w:type="spellEnd"/>
      <w:r w:rsidR="007A6FCB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BF3CD8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a </w:t>
      </w:r>
      <w:proofErr w:type="spellStart"/>
      <w:r w:rsidR="00BF3CD8" w:rsidRPr="00A57852">
        <w:rPr>
          <w:rFonts w:ascii="Times New Roman" w:hAnsi="Times New Roman" w:cs="Times New Roman"/>
          <w:b/>
          <w:sz w:val="20"/>
          <w:szCs w:val="20"/>
          <w:lang w:val="en-US"/>
        </w:rPr>
        <w:t>Consiliului</w:t>
      </w:r>
      <w:proofErr w:type="spellEnd"/>
      <w:r w:rsidR="00BF3CD8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local al </w:t>
      </w:r>
      <w:proofErr w:type="spellStart"/>
      <w:r w:rsidR="00BF3CD8" w:rsidRPr="00A57852">
        <w:rPr>
          <w:rFonts w:ascii="Times New Roman" w:hAnsi="Times New Roman" w:cs="Times New Roman"/>
          <w:b/>
          <w:sz w:val="20"/>
          <w:szCs w:val="20"/>
          <w:lang w:val="en-US"/>
        </w:rPr>
        <w:t>comunei</w:t>
      </w:r>
      <w:proofErr w:type="spellEnd"/>
      <w:r w:rsidR="00BF3CD8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0F4E00" w:rsidRPr="00A57852">
        <w:rPr>
          <w:rFonts w:ascii="Times New Roman" w:hAnsi="Times New Roman" w:cs="Times New Roman"/>
          <w:b/>
          <w:sz w:val="20"/>
          <w:szCs w:val="20"/>
        </w:rPr>
        <w:t xml:space="preserve">I.C. Brãtianu, </w:t>
      </w:r>
      <w:r w:rsidR="00B455D1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B455D1" w:rsidRPr="00A57852">
        <w:rPr>
          <w:rFonts w:ascii="Times New Roman" w:hAnsi="Times New Roman" w:cs="Times New Roman"/>
          <w:b/>
          <w:sz w:val="20"/>
          <w:szCs w:val="20"/>
          <w:lang w:val="en-US"/>
        </w:rPr>
        <w:t>judetul</w:t>
      </w:r>
      <w:proofErr w:type="spellEnd"/>
      <w:r w:rsidR="00B455D1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0F4E00" w:rsidRPr="00A57852">
        <w:rPr>
          <w:rFonts w:ascii="Times New Roman" w:hAnsi="Times New Roman" w:cs="Times New Roman"/>
          <w:b/>
          <w:sz w:val="20"/>
          <w:szCs w:val="20"/>
          <w:lang w:val="en-US"/>
        </w:rPr>
        <w:t>Tulcea</w:t>
      </w:r>
      <w:proofErr w:type="spellEnd"/>
      <w:r w:rsidR="00B455D1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7A6FCB" w:rsidRPr="00A57852">
        <w:rPr>
          <w:rFonts w:ascii="Times New Roman" w:hAnsi="Times New Roman" w:cs="Times New Roman"/>
          <w:b/>
          <w:sz w:val="20"/>
          <w:szCs w:val="20"/>
          <w:lang w:val="en-US"/>
        </w:rPr>
        <w:t>pentru</w:t>
      </w:r>
      <w:proofErr w:type="spellEnd"/>
      <w:r w:rsidR="00B455D1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data de </w:t>
      </w:r>
      <w:r w:rsidR="00DF2B4F">
        <w:rPr>
          <w:rFonts w:ascii="Times New Roman" w:hAnsi="Times New Roman" w:cs="Times New Roman"/>
          <w:b/>
          <w:sz w:val="20"/>
          <w:szCs w:val="20"/>
          <w:lang w:val="en-US"/>
        </w:rPr>
        <w:t>23</w:t>
      </w:r>
      <w:r w:rsidR="00762E87" w:rsidRPr="00A57852">
        <w:rPr>
          <w:rFonts w:ascii="Times New Roman" w:hAnsi="Times New Roman" w:cs="Times New Roman"/>
          <w:b/>
          <w:sz w:val="20"/>
          <w:szCs w:val="20"/>
        </w:rPr>
        <w:t>.</w:t>
      </w:r>
      <w:r w:rsidR="00076C59" w:rsidRPr="00A57852">
        <w:rPr>
          <w:rFonts w:ascii="Times New Roman" w:hAnsi="Times New Roman" w:cs="Times New Roman"/>
          <w:b/>
          <w:sz w:val="20"/>
          <w:szCs w:val="20"/>
        </w:rPr>
        <w:t>04</w:t>
      </w:r>
      <w:r w:rsidR="00762E87" w:rsidRPr="00A57852">
        <w:rPr>
          <w:rFonts w:ascii="Times New Roman" w:hAnsi="Times New Roman" w:cs="Times New Roman"/>
          <w:b/>
          <w:sz w:val="20"/>
          <w:szCs w:val="20"/>
        </w:rPr>
        <w:t>.202</w:t>
      </w:r>
      <w:r w:rsidR="001A17CE" w:rsidRPr="00A57852">
        <w:rPr>
          <w:rFonts w:ascii="Times New Roman" w:hAnsi="Times New Roman" w:cs="Times New Roman"/>
          <w:b/>
          <w:sz w:val="20"/>
          <w:szCs w:val="20"/>
        </w:rPr>
        <w:t>6</w:t>
      </w:r>
      <w:r w:rsidR="00DF2B4F">
        <w:rPr>
          <w:rFonts w:ascii="Times New Roman" w:hAnsi="Times New Roman" w:cs="Times New Roman"/>
          <w:b/>
          <w:sz w:val="20"/>
          <w:szCs w:val="20"/>
          <w:lang w:val="it-IT"/>
        </w:rPr>
        <w:t>, orele 10</w:t>
      </w:r>
      <w:r w:rsidR="00762E87" w:rsidRPr="00A57852">
        <w:rPr>
          <w:rFonts w:ascii="Times New Roman" w:hAnsi="Times New Roman" w:cs="Times New Roman"/>
          <w:b/>
          <w:sz w:val="20"/>
          <w:szCs w:val="20"/>
          <w:lang w:val="en-US"/>
        </w:rPr>
        <w:t>,</w:t>
      </w:r>
      <w:r w:rsidR="0074337E" w:rsidRPr="00A57852">
        <w:rPr>
          <w:rFonts w:ascii="Times New Roman" w:hAnsi="Times New Roman" w:cs="Times New Roman"/>
          <w:b/>
          <w:sz w:val="20"/>
          <w:szCs w:val="20"/>
          <w:lang w:val="en-US"/>
        </w:rPr>
        <w:t>00</w:t>
      </w:r>
      <w:r w:rsidR="00762E87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B455D1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in </w:t>
      </w:r>
      <w:proofErr w:type="spellStart"/>
      <w:r w:rsidR="001013FA" w:rsidRPr="00A57852">
        <w:rPr>
          <w:rFonts w:ascii="Times New Roman" w:hAnsi="Times New Roman" w:cs="Times New Roman"/>
          <w:b/>
          <w:sz w:val="20"/>
          <w:szCs w:val="20"/>
          <w:lang w:val="en-US"/>
        </w:rPr>
        <w:t>sediul</w:t>
      </w:r>
      <w:proofErr w:type="spellEnd"/>
      <w:r w:rsidR="001013FA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1A17CE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1A17CE" w:rsidRPr="00A57852">
        <w:rPr>
          <w:rFonts w:ascii="Times New Roman" w:hAnsi="Times New Roman" w:cs="Times New Roman"/>
          <w:b/>
          <w:sz w:val="20"/>
          <w:szCs w:val="20"/>
          <w:lang w:val="en-US"/>
        </w:rPr>
        <w:t>administrativ</w:t>
      </w:r>
      <w:proofErr w:type="spellEnd"/>
      <w:r w:rsidR="001013FA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703402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al </w:t>
      </w:r>
      <w:proofErr w:type="spellStart"/>
      <w:r w:rsidR="001013FA" w:rsidRPr="00A57852">
        <w:rPr>
          <w:rFonts w:ascii="Times New Roman" w:hAnsi="Times New Roman" w:cs="Times New Roman"/>
          <w:b/>
          <w:sz w:val="20"/>
          <w:szCs w:val="20"/>
          <w:lang w:val="en-US"/>
        </w:rPr>
        <w:t>Primăriei</w:t>
      </w:r>
      <w:proofErr w:type="spellEnd"/>
      <w:r w:rsidR="001013FA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1013FA" w:rsidRPr="00A57852">
        <w:rPr>
          <w:rFonts w:ascii="Times New Roman" w:hAnsi="Times New Roman" w:cs="Times New Roman"/>
          <w:b/>
          <w:sz w:val="20"/>
          <w:szCs w:val="20"/>
          <w:lang w:val="en-US"/>
        </w:rPr>
        <w:t>C</w:t>
      </w:r>
      <w:r w:rsidR="00EA73FF" w:rsidRPr="00A57852">
        <w:rPr>
          <w:rFonts w:ascii="Times New Roman" w:hAnsi="Times New Roman" w:cs="Times New Roman"/>
          <w:b/>
          <w:sz w:val="20"/>
          <w:szCs w:val="20"/>
          <w:lang w:val="en-US"/>
        </w:rPr>
        <w:t>omunei</w:t>
      </w:r>
      <w:proofErr w:type="spellEnd"/>
      <w:r w:rsidR="00EA73FF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I.C. </w:t>
      </w:r>
      <w:proofErr w:type="spellStart"/>
      <w:r w:rsidR="00EA73FF" w:rsidRPr="00A57852">
        <w:rPr>
          <w:rFonts w:ascii="Times New Roman" w:hAnsi="Times New Roman" w:cs="Times New Roman"/>
          <w:b/>
          <w:sz w:val="20"/>
          <w:szCs w:val="20"/>
          <w:lang w:val="en-US"/>
        </w:rPr>
        <w:t>Bratianu</w:t>
      </w:r>
      <w:proofErr w:type="spellEnd"/>
      <w:r w:rsidR="001A17CE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cu </w:t>
      </w:r>
      <w:proofErr w:type="spellStart"/>
      <w:r w:rsidR="001A17CE" w:rsidRPr="00A57852">
        <w:rPr>
          <w:rFonts w:ascii="Times New Roman" w:hAnsi="Times New Roman" w:cs="Times New Roman"/>
          <w:b/>
          <w:sz w:val="20"/>
          <w:szCs w:val="20"/>
          <w:lang w:val="en-US"/>
        </w:rPr>
        <w:t>următoarea</w:t>
      </w:r>
      <w:proofErr w:type="spellEnd"/>
      <w:r w:rsidR="001A17CE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1A17CE" w:rsidRPr="00A57852">
        <w:rPr>
          <w:rFonts w:ascii="Times New Roman" w:hAnsi="Times New Roman" w:cs="Times New Roman"/>
          <w:b/>
          <w:sz w:val="20"/>
          <w:szCs w:val="20"/>
          <w:lang w:val="en-US"/>
        </w:rPr>
        <w:t>ordine</w:t>
      </w:r>
      <w:proofErr w:type="spellEnd"/>
      <w:r w:rsidR="001A17CE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6B3414" w:rsidRPr="00A57852">
        <w:rPr>
          <w:rFonts w:ascii="Times New Roman" w:hAnsi="Times New Roman" w:cs="Times New Roman"/>
          <w:b/>
          <w:sz w:val="20"/>
          <w:szCs w:val="20"/>
          <w:lang w:val="en-US"/>
        </w:rPr>
        <w:t xml:space="preserve">de </w:t>
      </w:r>
      <w:proofErr w:type="spellStart"/>
      <w:r w:rsidR="006B3414" w:rsidRPr="00A57852">
        <w:rPr>
          <w:rFonts w:ascii="Times New Roman" w:hAnsi="Times New Roman" w:cs="Times New Roman"/>
          <w:b/>
          <w:sz w:val="20"/>
          <w:szCs w:val="20"/>
          <w:lang w:val="en-US"/>
        </w:rPr>
        <w:t>zi</w:t>
      </w:r>
      <w:proofErr w:type="spellEnd"/>
      <w:r w:rsidR="001A17CE" w:rsidRPr="00A5785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A57852" w:rsidRPr="00A57852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="001A17CE" w:rsidRPr="00A57852">
        <w:rPr>
          <w:rFonts w:ascii="Times New Roman" w:hAnsi="Times New Roman" w:cs="Times New Roman"/>
          <w:sz w:val="20"/>
          <w:szCs w:val="20"/>
        </w:rPr>
        <w:t>1.Aprobarea procesului verbal de sedin</w:t>
      </w:r>
      <w:r w:rsidR="00DF2B4F">
        <w:rPr>
          <w:rFonts w:ascii="Times New Roman" w:hAnsi="Times New Roman" w:cs="Times New Roman"/>
          <w:sz w:val="20"/>
          <w:szCs w:val="20"/>
        </w:rPr>
        <w:t>ta din data de 15</w:t>
      </w:r>
      <w:r w:rsidR="00076C59" w:rsidRPr="00A57852">
        <w:rPr>
          <w:rFonts w:ascii="Times New Roman" w:hAnsi="Times New Roman" w:cs="Times New Roman"/>
          <w:sz w:val="20"/>
          <w:szCs w:val="20"/>
        </w:rPr>
        <w:t>.0</w:t>
      </w:r>
      <w:r w:rsidR="00DF2B4F">
        <w:rPr>
          <w:rFonts w:ascii="Times New Roman" w:hAnsi="Times New Roman" w:cs="Times New Roman"/>
          <w:sz w:val="20"/>
          <w:szCs w:val="20"/>
        </w:rPr>
        <w:t>4</w:t>
      </w:r>
      <w:r w:rsidR="001A17CE" w:rsidRPr="00A57852">
        <w:rPr>
          <w:rFonts w:ascii="Times New Roman" w:hAnsi="Times New Roman" w:cs="Times New Roman"/>
          <w:sz w:val="20"/>
          <w:szCs w:val="20"/>
        </w:rPr>
        <w:t xml:space="preserve">.2026                                                    </w:t>
      </w:r>
      <w:r w:rsidR="00A57852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1A17CE" w:rsidRPr="00A578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1A17CE" w:rsidRPr="00A57852">
        <w:rPr>
          <w:rFonts w:ascii="Times New Roman" w:hAnsi="Times New Roman" w:cs="Times New Roman"/>
          <w:sz w:val="20"/>
          <w:szCs w:val="20"/>
        </w:rPr>
        <w:t xml:space="preserve"> 2</w:t>
      </w:r>
      <w:r w:rsidR="00DF2B4F">
        <w:rPr>
          <w:rFonts w:ascii="Times New Roman" w:hAnsi="Times New Roman" w:cs="Times New Roman"/>
          <w:sz w:val="20"/>
          <w:szCs w:val="20"/>
        </w:rPr>
        <w:t>.Proiect de  hotarare nr. 21 /1</w:t>
      </w:r>
      <w:r w:rsidR="00076C59" w:rsidRPr="00A57852">
        <w:rPr>
          <w:rFonts w:ascii="Times New Roman" w:hAnsi="Times New Roman" w:cs="Times New Roman"/>
          <w:sz w:val="20"/>
          <w:szCs w:val="20"/>
        </w:rPr>
        <w:t>6.04</w:t>
      </w:r>
      <w:r w:rsidR="001A17CE" w:rsidRPr="00A57852">
        <w:rPr>
          <w:rFonts w:ascii="Times New Roman" w:hAnsi="Times New Roman" w:cs="Times New Roman"/>
          <w:sz w:val="20"/>
          <w:szCs w:val="20"/>
        </w:rPr>
        <w:t>.2026</w:t>
      </w:r>
      <w:r w:rsidR="001A17CE" w:rsidRPr="00A57852">
        <w:rPr>
          <w:rFonts w:ascii="Times New Roman" w:hAnsi="Times New Roman" w:cs="Times New Roman"/>
          <w:iCs/>
          <w:sz w:val="20"/>
          <w:szCs w:val="20"/>
        </w:rPr>
        <w:t xml:space="preserve"> </w:t>
      </w:r>
      <w:bookmarkStart w:id="0" w:name="_Hlk204246894"/>
      <w:r w:rsidR="00076C59" w:rsidRPr="00A57852">
        <w:rPr>
          <w:rFonts w:ascii="Times New Roman" w:hAnsi="Times New Roman" w:cs="Times New Roman"/>
          <w:sz w:val="20"/>
          <w:szCs w:val="20"/>
        </w:rPr>
        <w:t xml:space="preserve">privind </w:t>
      </w:r>
      <w:r w:rsidR="00DF2B4F">
        <w:rPr>
          <w:rFonts w:ascii="Times New Roman" w:hAnsi="Times New Roman" w:cs="Times New Roman"/>
          <w:sz w:val="20"/>
          <w:szCs w:val="20"/>
        </w:rPr>
        <w:t>aprobarea bugetului local inițial al U.A.T. Comuna I.C Brătianu pentru anul 2026</w:t>
      </w:r>
    </w:p>
    <w:p w:rsidR="00076C59" w:rsidRPr="00A57852" w:rsidRDefault="00076C59" w:rsidP="00A57852">
      <w:pPr>
        <w:rPr>
          <w:rFonts w:ascii="Times New Roman" w:hAnsi="Times New Roman" w:cs="Times New Roman"/>
          <w:sz w:val="20"/>
          <w:szCs w:val="20"/>
        </w:rPr>
      </w:pPr>
      <w:r w:rsidRPr="00A57852">
        <w:rPr>
          <w:rFonts w:ascii="Times New Roman" w:hAnsi="Times New Roman" w:cs="Times New Roman"/>
          <w:sz w:val="20"/>
          <w:szCs w:val="20"/>
        </w:rPr>
        <w:t>3 Proiect de hotarare nr.</w:t>
      </w:r>
      <w:r w:rsidR="00DF2B4F">
        <w:rPr>
          <w:rFonts w:ascii="Times New Roman" w:hAnsi="Times New Roman" w:cs="Times New Roman"/>
          <w:sz w:val="20"/>
          <w:szCs w:val="20"/>
        </w:rPr>
        <w:t>22/1</w:t>
      </w:r>
      <w:r w:rsidR="00A57852" w:rsidRPr="00A57852">
        <w:rPr>
          <w:rFonts w:ascii="Times New Roman" w:hAnsi="Times New Roman" w:cs="Times New Roman"/>
          <w:sz w:val="20"/>
          <w:szCs w:val="20"/>
        </w:rPr>
        <w:t xml:space="preserve">6.04.2026 </w:t>
      </w:r>
      <w:r w:rsidRPr="00A57852">
        <w:rPr>
          <w:rFonts w:ascii="Times New Roman" w:hAnsi="Times New Roman" w:cs="Times New Roman"/>
          <w:sz w:val="20"/>
          <w:szCs w:val="20"/>
        </w:rPr>
        <w:t>privind</w:t>
      </w:r>
      <w:r w:rsidR="00DF2B4F">
        <w:rPr>
          <w:rFonts w:ascii="Times New Roman" w:hAnsi="Times New Roman" w:cs="Times New Roman"/>
          <w:sz w:val="20"/>
          <w:szCs w:val="20"/>
        </w:rPr>
        <w:t xml:space="preserve"> aprobarea contului de execuție bugetară la data de 31.03.2026</w:t>
      </w:r>
      <w:r w:rsidRPr="00A57852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</w:p>
    <w:p w:rsidR="00B611F5" w:rsidRPr="00DF2B4F" w:rsidRDefault="00166A47" w:rsidP="00A57852">
      <w:pPr>
        <w:tabs>
          <w:tab w:val="left" w:pos="2625"/>
        </w:tabs>
        <w:rPr>
          <w:rFonts w:ascii="Times New Roman" w:hAnsi="Times New Roman" w:cs="Times New Roman"/>
          <w:i/>
          <w:sz w:val="20"/>
          <w:szCs w:val="20"/>
        </w:rPr>
      </w:pPr>
      <w:r w:rsidRPr="00B01A5F">
        <w:rPr>
          <w:rFonts w:ascii="Times New Roman" w:hAnsi="Times New Roman" w:cs="Times New Roman"/>
          <w:b/>
          <w:sz w:val="20"/>
          <w:szCs w:val="20"/>
          <w:lang w:val="en-US"/>
        </w:rPr>
        <w:t>Art.2</w:t>
      </w:r>
      <w:r w:rsidR="0018049A" w:rsidRPr="00A57852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="00B455D1" w:rsidRPr="00A57852">
        <w:rPr>
          <w:rFonts w:ascii="Times New Roman" w:hAnsi="Times New Roman" w:cs="Times New Roman"/>
          <w:i/>
          <w:sz w:val="20"/>
          <w:szCs w:val="20"/>
          <w:lang w:val="en-US"/>
        </w:rPr>
        <w:t xml:space="preserve">Sedinta </w:t>
      </w:r>
      <w:proofErr w:type="gramStart"/>
      <w:r w:rsidR="00B455D1" w:rsidRPr="00A57852">
        <w:rPr>
          <w:rFonts w:ascii="Times New Roman" w:hAnsi="Times New Roman" w:cs="Times New Roman"/>
          <w:i/>
          <w:sz w:val="20"/>
          <w:szCs w:val="20"/>
          <w:lang w:val="en-US"/>
        </w:rPr>
        <w:t>are</w:t>
      </w:r>
      <w:proofErr w:type="gramEnd"/>
      <w:r w:rsidR="00B455D1" w:rsidRPr="00A5785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r w:rsidR="00B455D1" w:rsidRPr="00A57852">
        <w:rPr>
          <w:rFonts w:ascii="Times New Roman" w:hAnsi="Times New Roman" w:cs="Times New Roman"/>
          <w:i/>
          <w:sz w:val="20"/>
          <w:szCs w:val="20"/>
          <w:lang w:val="en-US"/>
        </w:rPr>
        <w:t>caracter</w:t>
      </w:r>
      <w:proofErr w:type="spellEnd"/>
      <w:r w:rsidR="00B455D1" w:rsidRPr="00A5785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public.</w:t>
      </w:r>
      <w:r w:rsidR="00C90B78" w:rsidRPr="00A5785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D11216" w:rsidRPr="00A5785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                                                                          </w:t>
      </w:r>
      <w:r w:rsidR="00A5785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                                                         </w:t>
      </w:r>
      <w:r w:rsidR="00D11216" w:rsidRPr="00A57852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Pr="00B01A5F">
        <w:rPr>
          <w:rFonts w:ascii="Times New Roman" w:hAnsi="Times New Roman" w:cs="Times New Roman"/>
          <w:b/>
          <w:i/>
          <w:sz w:val="20"/>
          <w:szCs w:val="20"/>
        </w:rPr>
        <w:t>Art.3</w:t>
      </w:r>
      <w:r w:rsidR="00543012" w:rsidRPr="00A57852">
        <w:rPr>
          <w:rFonts w:ascii="Times New Roman" w:hAnsi="Times New Roman" w:cs="Times New Roman"/>
          <w:i/>
          <w:sz w:val="20"/>
          <w:szCs w:val="20"/>
        </w:rPr>
        <w:t xml:space="preserve"> -</w:t>
      </w:r>
      <w:r w:rsidR="00C90B78" w:rsidRPr="00A57852">
        <w:rPr>
          <w:rFonts w:ascii="Times New Roman" w:hAnsi="Times New Roman" w:cs="Times New Roman"/>
          <w:i/>
          <w:sz w:val="20"/>
          <w:szCs w:val="20"/>
        </w:rPr>
        <w:t xml:space="preserve"> Secretarul </w:t>
      </w:r>
      <w:r w:rsidR="00762E87" w:rsidRPr="00A57852">
        <w:rPr>
          <w:rFonts w:ascii="Times New Roman" w:hAnsi="Times New Roman" w:cs="Times New Roman"/>
          <w:i/>
          <w:sz w:val="20"/>
          <w:szCs w:val="20"/>
        </w:rPr>
        <w:t xml:space="preserve">general al </w:t>
      </w:r>
      <w:r w:rsidR="00C90B78" w:rsidRPr="00A57852">
        <w:rPr>
          <w:rFonts w:ascii="Times New Roman" w:hAnsi="Times New Roman" w:cs="Times New Roman"/>
          <w:i/>
          <w:sz w:val="20"/>
          <w:szCs w:val="20"/>
        </w:rPr>
        <w:t xml:space="preserve">comunei </w:t>
      </w:r>
      <w:r w:rsidR="001F73A5" w:rsidRPr="00A57852">
        <w:rPr>
          <w:rFonts w:ascii="Times New Roman" w:hAnsi="Times New Roman" w:cs="Times New Roman"/>
          <w:i/>
          <w:sz w:val="20"/>
          <w:szCs w:val="20"/>
        </w:rPr>
        <w:t>I.C. Bratianu</w:t>
      </w:r>
      <w:r w:rsidR="00C90B78" w:rsidRPr="00A57852">
        <w:rPr>
          <w:rFonts w:ascii="Times New Roman" w:hAnsi="Times New Roman" w:cs="Times New Roman"/>
          <w:i/>
          <w:sz w:val="20"/>
          <w:szCs w:val="20"/>
        </w:rPr>
        <w:t xml:space="preserve"> va asigura transmiterea si publicitatea prezentei </w:t>
      </w:r>
      <w:r w:rsidR="000C6831" w:rsidRPr="00A57852">
        <w:rPr>
          <w:rFonts w:ascii="Times New Roman" w:hAnsi="Times New Roman" w:cs="Times New Roman"/>
          <w:i/>
          <w:sz w:val="20"/>
          <w:szCs w:val="20"/>
        </w:rPr>
        <w:t>dispozitii</w:t>
      </w:r>
      <w:r w:rsidR="001E1D3D" w:rsidRPr="00A57852">
        <w:rPr>
          <w:rFonts w:ascii="Times New Roman" w:hAnsi="Times New Roman" w:cs="Times New Roman"/>
          <w:i/>
          <w:sz w:val="20"/>
          <w:szCs w:val="20"/>
        </w:rPr>
        <w:t xml:space="preserve">, in conformitate </w:t>
      </w:r>
      <w:r w:rsidR="00D11216" w:rsidRPr="00A57852">
        <w:rPr>
          <w:rFonts w:ascii="Times New Roman" w:hAnsi="Times New Roman" w:cs="Times New Roman"/>
          <w:i/>
          <w:sz w:val="20"/>
          <w:szCs w:val="20"/>
        </w:rPr>
        <w:t>cu prevederile legale in vigoar</w:t>
      </w:r>
      <w:r w:rsidR="00B276C5" w:rsidRPr="00A57852">
        <w:rPr>
          <w:rFonts w:ascii="Times New Roman" w:hAnsi="Times New Roman" w:cs="Times New Roman"/>
          <w:i/>
          <w:sz w:val="20"/>
          <w:szCs w:val="20"/>
        </w:rPr>
        <w:t>e</w:t>
      </w:r>
      <w:r w:rsidR="00D360B3">
        <w:rPr>
          <w:rFonts w:ascii="Times New Roman" w:hAnsi="Times New Roman" w:cs="Times New Roman"/>
          <w:i/>
          <w:sz w:val="20"/>
          <w:szCs w:val="20"/>
        </w:rPr>
        <w:t>.</w:t>
      </w:r>
    </w:p>
    <w:p w:rsidR="00DF2B4F" w:rsidRDefault="00DF2B4F" w:rsidP="00A57852">
      <w:pPr>
        <w:ind w:left="2124" w:firstLine="339"/>
        <w:rPr>
          <w:rFonts w:ascii="Times New Roman" w:hAnsi="Times New Roman" w:cs="Times New Roman"/>
          <w:b/>
          <w:sz w:val="20"/>
          <w:szCs w:val="20"/>
        </w:rPr>
      </w:pPr>
    </w:p>
    <w:p w:rsidR="00DF2B4F" w:rsidRDefault="00DF2B4F" w:rsidP="00A57852">
      <w:pPr>
        <w:ind w:left="2124" w:firstLine="339"/>
        <w:rPr>
          <w:rFonts w:ascii="Times New Roman" w:hAnsi="Times New Roman" w:cs="Times New Roman"/>
          <w:b/>
          <w:sz w:val="20"/>
          <w:szCs w:val="20"/>
        </w:rPr>
      </w:pPr>
    </w:p>
    <w:p w:rsidR="00B611F5" w:rsidRPr="00DF2B4F" w:rsidRDefault="00B611F5" w:rsidP="00A57852">
      <w:pPr>
        <w:ind w:left="2124" w:firstLine="339"/>
        <w:rPr>
          <w:b/>
          <w:sz w:val="20"/>
          <w:szCs w:val="20"/>
        </w:rPr>
      </w:pPr>
      <w:r w:rsidRPr="00DF2B4F">
        <w:rPr>
          <w:rFonts w:ascii="Times New Roman" w:hAnsi="Times New Roman" w:cs="Times New Roman"/>
          <w:b/>
          <w:sz w:val="20"/>
          <w:szCs w:val="20"/>
        </w:rPr>
        <w:t xml:space="preserve">PRIMAR                                                                                                                                   </w:t>
      </w:r>
      <w:r w:rsidR="0018049A" w:rsidRPr="00DF2B4F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="001A17CE" w:rsidRPr="00DF2B4F">
        <w:rPr>
          <w:b/>
          <w:sz w:val="20"/>
          <w:szCs w:val="20"/>
        </w:rPr>
        <w:t>Pușcașu Dănuț</w:t>
      </w:r>
    </w:p>
    <w:p w:rsidR="00C60135" w:rsidRPr="00DF2B4F" w:rsidRDefault="00C90B78" w:rsidP="001A17CE">
      <w:pPr>
        <w:ind w:left="5664"/>
        <w:jc w:val="center"/>
        <w:rPr>
          <w:b/>
          <w:sz w:val="20"/>
          <w:szCs w:val="20"/>
        </w:rPr>
      </w:pPr>
      <w:proofErr w:type="spellStart"/>
      <w:r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>Contrasemnează</w:t>
      </w:r>
      <w:proofErr w:type="spellEnd"/>
      <w:r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>,</w:t>
      </w:r>
      <w:r w:rsidR="001A17CE" w:rsidRPr="00DF2B4F">
        <w:rPr>
          <w:b/>
          <w:sz w:val="20"/>
          <w:szCs w:val="20"/>
        </w:rPr>
        <w:t xml:space="preserve">                                     </w:t>
      </w:r>
      <w:r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>SECRETAR</w:t>
      </w:r>
      <w:r w:rsidR="000F4E00"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 xml:space="preserve"> </w:t>
      </w:r>
      <w:r w:rsidR="00762E87"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>GENERAL</w:t>
      </w:r>
      <w:r w:rsidR="00A274A0"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 xml:space="preserve"> </w:t>
      </w:r>
      <w:r w:rsidR="0018049A"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>MUNTEANU DANILA MILICA</w:t>
      </w:r>
    </w:p>
    <w:p w:rsidR="00C60135" w:rsidRPr="00DF2B4F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b/>
          <w:i/>
          <w:lang w:val="en-US"/>
        </w:rPr>
      </w:pPr>
    </w:p>
    <w:p w:rsidR="00C60135" w:rsidRPr="00DF2B4F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b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637064" w:rsidRDefault="00637064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4742B8" w:rsidRDefault="004742B8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4742B8" w:rsidRDefault="004742B8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4742B8" w:rsidRDefault="004742B8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637064" w:rsidRDefault="00637064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637064" w:rsidRDefault="00637064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sectPr w:rsidR="00637064" w:rsidSect="007A6FCB">
      <w:pgSz w:w="11906" w:h="16838"/>
      <w:pgMar w:top="113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0E74"/>
    <w:multiLevelType w:val="hybridMultilevel"/>
    <w:tmpl w:val="297CC658"/>
    <w:lvl w:ilvl="0" w:tplc="B30EB9CA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  <w:rPr>
        <w:rFonts w:hint="default"/>
        <w:lang w:val="pt-BR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">
    <w:nsid w:val="1A8464C8"/>
    <w:multiLevelType w:val="hybridMultilevel"/>
    <w:tmpl w:val="0C6CED16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lang w:val="it-I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A8F06BF"/>
    <w:multiLevelType w:val="hybridMultilevel"/>
    <w:tmpl w:val="99EC92E8"/>
    <w:lvl w:ilvl="0" w:tplc="613A5F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C17D70"/>
    <w:multiLevelType w:val="hybridMultilevel"/>
    <w:tmpl w:val="2960AAB0"/>
    <w:lvl w:ilvl="0" w:tplc="CBE6E0BC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9E1C9F"/>
    <w:multiLevelType w:val="hybridMultilevel"/>
    <w:tmpl w:val="6D48E40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A9199D"/>
    <w:multiLevelType w:val="hybridMultilevel"/>
    <w:tmpl w:val="9A961B1E"/>
    <w:lvl w:ilvl="0" w:tplc="6BB8FBD4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34971"/>
    <w:multiLevelType w:val="hybridMultilevel"/>
    <w:tmpl w:val="17B0FA9A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D0034"/>
    <w:multiLevelType w:val="hybridMultilevel"/>
    <w:tmpl w:val="FC1699D6"/>
    <w:lvl w:ilvl="0" w:tplc="25AE0A3C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930DFC"/>
    <w:multiLevelType w:val="hybridMultilevel"/>
    <w:tmpl w:val="F5160A9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DC5E20"/>
    <w:multiLevelType w:val="hybridMultilevel"/>
    <w:tmpl w:val="9B00C264"/>
    <w:lvl w:ilvl="0" w:tplc="13CAAB28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E15EC4"/>
    <w:multiLevelType w:val="hybridMultilevel"/>
    <w:tmpl w:val="297CC658"/>
    <w:lvl w:ilvl="0" w:tplc="B30EB9CA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90263F"/>
    <w:multiLevelType w:val="hybridMultilevel"/>
    <w:tmpl w:val="1F5E9CC8"/>
    <w:lvl w:ilvl="0" w:tplc="202A5182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ascii="Bookman Old Style" w:eastAsia="Times New Roman" w:hAnsi="Bookman Old Style" w:cs="Times New Roman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652F85"/>
    <w:multiLevelType w:val="hybridMultilevel"/>
    <w:tmpl w:val="297CC658"/>
    <w:lvl w:ilvl="0" w:tplc="B30EB9CA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CD1D1C"/>
    <w:multiLevelType w:val="hybridMultilevel"/>
    <w:tmpl w:val="D5C21974"/>
    <w:lvl w:ilvl="0" w:tplc="0418000D">
      <w:start w:val="1"/>
      <w:numFmt w:val="bullet"/>
      <w:lvlText w:val=""/>
      <w:lvlJc w:val="left"/>
      <w:pPr>
        <w:tabs>
          <w:tab w:val="num" w:pos="1146"/>
        </w:tabs>
        <w:ind w:left="1146" w:hanging="720"/>
      </w:pPr>
      <w:rPr>
        <w:rFonts w:ascii="Wingdings" w:hAnsi="Wingdings" w:hint="default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BD74AF"/>
    <w:multiLevelType w:val="hybridMultilevel"/>
    <w:tmpl w:val="17B0FA9A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8053D0"/>
    <w:multiLevelType w:val="hybridMultilevel"/>
    <w:tmpl w:val="DDA818A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106633"/>
    <w:multiLevelType w:val="hybridMultilevel"/>
    <w:tmpl w:val="3470F52E"/>
    <w:lvl w:ilvl="0" w:tplc="0418000F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863A1"/>
    <w:multiLevelType w:val="hybridMultilevel"/>
    <w:tmpl w:val="2D0C7D5E"/>
    <w:lvl w:ilvl="0" w:tplc="405EA89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715FAF"/>
    <w:multiLevelType w:val="hybridMultilevel"/>
    <w:tmpl w:val="38FEB88C"/>
    <w:lvl w:ilvl="0" w:tplc="93F83B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553198"/>
    <w:multiLevelType w:val="hybridMultilevel"/>
    <w:tmpl w:val="9E56B894"/>
    <w:lvl w:ilvl="0" w:tplc="4B5438BA">
      <w:start w:val="4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7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6"/>
  </w:num>
  <w:num w:numId="8">
    <w:abstractNumId w:val="13"/>
  </w:num>
  <w:num w:numId="9">
    <w:abstractNumId w:val="1"/>
  </w:num>
  <w:num w:numId="10">
    <w:abstractNumId w:val="11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0"/>
  </w:num>
  <w:num w:numId="14">
    <w:abstractNumId w:val="6"/>
  </w:num>
  <w:num w:numId="15">
    <w:abstractNumId w:val="14"/>
  </w:num>
  <w:num w:numId="16">
    <w:abstractNumId w:val="0"/>
  </w:num>
  <w:num w:numId="17">
    <w:abstractNumId w:val="17"/>
  </w:num>
  <w:num w:numId="18">
    <w:abstractNumId w:val="4"/>
  </w:num>
  <w:num w:numId="19">
    <w:abstractNumId w:val="5"/>
  </w:num>
  <w:num w:numId="20">
    <w:abstractNumId w:val="2"/>
  </w:num>
  <w:num w:numId="21">
    <w:abstractNumId w:val="9"/>
  </w:num>
  <w:num w:numId="22">
    <w:abstractNumId w:val="19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90B78"/>
    <w:rsid w:val="00001932"/>
    <w:rsid w:val="0001092A"/>
    <w:rsid w:val="0003659D"/>
    <w:rsid w:val="00037176"/>
    <w:rsid w:val="00043C24"/>
    <w:rsid w:val="00051DD1"/>
    <w:rsid w:val="0005671F"/>
    <w:rsid w:val="00076C59"/>
    <w:rsid w:val="00093667"/>
    <w:rsid w:val="000948CC"/>
    <w:rsid w:val="000C188A"/>
    <w:rsid w:val="000C6831"/>
    <w:rsid w:val="000D197A"/>
    <w:rsid w:val="000F3B4B"/>
    <w:rsid w:val="000F4E00"/>
    <w:rsid w:val="001013FA"/>
    <w:rsid w:val="0012291A"/>
    <w:rsid w:val="0015096A"/>
    <w:rsid w:val="00166A47"/>
    <w:rsid w:val="00170943"/>
    <w:rsid w:val="0018049A"/>
    <w:rsid w:val="001830B4"/>
    <w:rsid w:val="00194D46"/>
    <w:rsid w:val="00196D86"/>
    <w:rsid w:val="001A1567"/>
    <w:rsid w:val="001A17CE"/>
    <w:rsid w:val="001D4BDD"/>
    <w:rsid w:val="001E1D3D"/>
    <w:rsid w:val="001F73A5"/>
    <w:rsid w:val="00202723"/>
    <w:rsid w:val="00211BC4"/>
    <w:rsid w:val="00221C09"/>
    <w:rsid w:val="00247E97"/>
    <w:rsid w:val="0025346B"/>
    <w:rsid w:val="00254CF4"/>
    <w:rsid w:val="0027246F"/>
    <w:rsid w:val="002766EF"/>
    <w:rsid w:val="00294871"/>
    <w:rsid w:val="002A2C76"/>
    <w:rsid w:val="002F0012"/>
    <w:rsid w:val="0030211D"/>
    <w:rsid w:val="003024CA"/>
    <w:rsid w:val="00307054"/>
    <w:rsid w:val="00320537"/>
    <w:rsid w:val="0032749D"/>
    <w:rsid w:val="00344514"/>
    <w:rsid w:val="00350AB1"/>
    <w:rsid w:val="0035577D"/>
    <w:rsid w:val="003557F9"/>
    <w:rsid w:val="0036056A"/>
    <w:rsid w:val="00362E3A"/>
    <w:rsid w:val="0037504F"/>
    <w:rsid w:val="003846BA"/>
    <w:rsid w:val="003923A8"/>
    <w:rsid w:val="003A63EA"/>
    <w:rsid w:val="003E0843"/>
    <w:rsid w:val="003F172C"/>
    <w:rsid w:val="003F6301"/>
    <w:rsid w:val="00402D7F"/>
    <w:rsid w:val="004037FA"/>
    <w:rsid w:val="00421CB6"/>
    <w:rsid w:val="004247B0"/>
    <w:rsid w:val="00426F87"/>
    <w:rsid w:val="00440063"/>
    <w:rsid w:val="00457C52"/>
    <w:rsid w:val="004622D9"/>
    <w:rsid w:val="004742B8"/>
    <w:rsid w:val="004850D9"/>
    <w:rsid w:val="004A26C3"/>
    <w:rsid w:val="004A5813"/>
    <w:rsid w:val="004C22CA"/>
    <w:rsid w:val="004E3287"/>
    <w:rsid w:val="004E60B5"/>
    <w:rsid w:val="004F1294"/>
    <w:rsid w:val="005025F3"/>
    <w:rsid w:val="00504230"/>
    <w:rsid w:val="00505901"/>
    <w:rsid w:val="00524DE6"/>
    <w:rsid w:val="00541615"/>
    <w:rsid w:val="00543012"/>
    <w:rsid w:val="00547646"/>
    <w:rsid w:val="00590157"/>
    <w:rsid w:val="005908A4"/>
    <w:rsid w:val="00592DE5"/>
    <w:rsid w:val="0059534A"/>
    <w:rsid w:val="005B78BE"/>
    <w:rsid w:val="005C07FB"/>
    <w:rsid w:val="005C0F87"/>
    <w:rsid w:val="005C45F2"/>
    <w:rsid w:val="005E2D71"/>
    <w:rsid w:val="005F3C45"/>
    <w:rsid w:val="00602F35"/>
    <w:rsid w:val="006115B6"/>
    <w:rsid w:val="00613AD8"/>
    <w:rsid w:val="00623461"/>
    <w:rsid w:val="0063042A"/>
    <w:rsid w:val="00637064"/>
    <w:rsid w:val="00641EDD"/>
    <w:rsid w:val="00646F81"/>
    <w:rsid w:val="00662CF1"/>
    <w:rsid w:val="0067025A"/>
    <w:rsid w:val="00681D68"/>
    <w:rsid w:val="006872F9"/>
    <w:rsid w:val="006969B3"/>
    <w:rsid w:val="006A0549"/>
    <w:rsid w:val="006A47CC"/>
    <w:rsid w:val="006B1156"/>
    <w:rsid w:val="006B332A"/>
    <w:rsid w:val="006B3414"/>
    <w:rsid w:val="006B421A"/>
    <w:rsid w:val="006B7BC9"/>
    <w:rsid w:val="006C7B2E"/>
    <w:rsid w:val="006D51FA"/>
    <w:rsid w:val="006D58A0"/>
    <w:rsid w:val="006D72CC"/>
    <w:rsid w:val="006E3B5D"/>
    <w:rsid w:val="006E3C14"/>
    <w:rsid w:val="006F36FF"/>
    <w:rsid w:val="006F4B06"/>
    <w:rsid w:val="006F6054"/>
    <w:rsid w:val="006F7A01"/>
    <w:rsid w:val="00700069"/>
    <w:rsid w:val="00703402"/>
    <w:rsid w:val="00704094"/>
    <w:rsid w:val="00706804"/>
    <w:rsid w:val="00717349"/>
    <w:rsid w:val="00717BB8"/>
    <w:rsid w:val="00723879"/>
    <w:rsid w:val="00732A0F"/>
    <w:rsid w:val="00735CA2"/>
    <w:rsid w:val="0074337E"/>
    <w:rsid w:val="00752245"/>
    <w:rsid w:val="00754021"/>
    <w:rsid w:val="00762E87"/>
    <w:rsid w:val="00766162"/>
    <w:rsid w:val="007766CB"/>
    <w:rsid w:val="00791068"/>
    <w:rsid w:val="007A5A86"/>
    <w:rsid w:val="007A6FCB"/>
    <w:rsid w:val="007D54FC"/>
    <w:rsid w:val="007E68A9"/>
    <w:rsid w:val="008051FB"/>
    <w:rsid w:val="008072DD"/>
    <w:rsid w:val="0080750A"/>
    <w:rsid w:val="0081001D"/>
    <w:rsid w:val="00813D8E"/>
    <w:rsid w:val="00815D28"/>
    <w:rsid w:val="0082450B"/>
    <w:rsid w:val="008273E5"/>
    <w:rsid w:val="0084054F"/>
    <w:rsid w:val="00845220"/>
    <w:rsid w:val="0085429F"/>
    <w:rsid w:val="008579BD"/>
    <w:rsid w:val="0086010E"/>
    <w:rsid w:val="00860AB2"/>
    <w:rsid w:val="00870525"/>
    <w:rsid w:val="00871E7F"/>
    <w:rsid w:val="00884F61"/>
    <w:rsid w:val="00887E6C"/>
    <w:rsid w:val="00892998"/>
    <w:rsid w:val="00893BAC"/>
    <w:rsid w:val="0089452E"/>
    <w:rsid w:val="008A0BC2"/>
    <w:rsid w:val="008B619D"/>
    <w:rsid w:val="008B62FC"/>
    <w:rsid w:val="008B765A"/>
    <w:rsid w:val="008D732A"/>
    <w:rsid w:val="009074F5"/>
    <w:rsid w:val="00920DA5"/>
    <w:rsid w:val="0092426F"/>
    <w:rsid w:val="0093412D"/>
    <w:rsid w:val="009360F5"/>
    <w:rsid w:val="0095193F"/>
    <w:rsid w:val="00956C30"/>
    <w:rsid w:val="009720BA"/>
    <w:rsid w:val="009732BD"/>
    <w:rsid w:val="0097640B"/>
    <w:rsid w:val="00983B43"/>
    <w:rsid w:val="009A4CFB"/>
    <w:rsid w:val="009A58A8"/>
    <w:rsid w:val="009B2295"/>
    <w:rsid w:val="009B5A26"/>
    <w:rsid w:val="009C7CC7"/>
    <w:rsid w:val="009D203E"/>
    <w:rsid w:val="009D3527"/>
    <w:rsid w:val="009D5A81"/>
    <w:rsid w:val="009E7A51"/>
    <w:rsid w:val="009F4D8F"/>
    <w:rsid w:val="00A01B4A"/>
    <w:rsid w:val="00A13233"/>
    <w:rsid w:val="00A20C38"/>
    <w:rsid w:val="00A24615"/>
    <w:rsid w:val="00A26E0E"/>
    <w:rsid w:val="00A274A0"/>
    <w:rsid w:val="00A37040"/>
    <w:rsid w:val="00A52379"/>
    <w:rsid w:val="00A57852"/>
    <w:rsid w:val="00A60F5B"/>
    <w:rsid w:val="00A65470"/>
    <w:rsid w:val="00A715E1"/>
    <w:rsid w:val="00A736FB"/>
    <w:rsid w:val="00AA0207"/>
    <w:rsid w:val="00AB337F"/>
    <w:rsid w:val="00AB40DD"/>
    <w:rsid w:val="00AB66B9"/>
    <w:rsid w:val="00AC2886"/>
    <w:rsid w:val="00AC7A0F"/>
    <w:rsid w:val="00AD2DFE"/>
    <w:rsid w:val="00AE7F57"/>
    <w:rsid w:val="00AF1ACF"/>
    <w:rsid w:val="00B013C3"/>
    <w:rsid w:val="00B01A5F"/>
    <w:rsid w:val="00B21777"/>
    <w:rsid w:val="00B228AA"/>
    <w:rsid w:val="00B23BCD"/>
    <w:rsid w:val="00B276C5"/>
    <w:rsid w:val="00B30BBE"/>
    <w:rsid w:val="00B345E7"/>
    <w:rsid w:val="00B455D1"/>
    <w:rsid w:val="00B611F5"/>
    <w:rsid w:val="00B67955"/>
    <w:rsid w:val="00B73FF1"/>
    <w:rsid w:val="00B80526"/>
    <w:rsid w:val="00BA2C1D"/>
    <w:rsid w:val="00BB63C7"/>
    <w:rsid w:val="00BC3AC0"/>
    <w:rsid w:val="00BF3CD8"/>
    <w:rsid w:val="00BF42D5"/>
    <w:rsid w:val="00BF6A8B"/>
    <w:rsid w:val="00BF7437"/>
    <w:rsid w:val="00C345F2"/>
    <w:rsid w:val="00C41297"/>
    <w:rsid w:val="00C60135"/>
    <w:rsid w:val="00C6234F"/>
    <w:rsid w:val="00C67A3F"/>
    <w:rsid w:val="00C744B5"/>
    <w:rsid w:val="00C75890"/>
    <w:rsid w:val="00C90B78"/>
    <w:rsid w:val="00C92048"/>
    <w:rsid w:val="00D11216"/>
    <w:rsid w:val="00D12716"/>
    <w:rsid w:val="00D17EFA"/>
    <w:rsid w:val="00D27805"/>
    <w:rsid w:val="00D360B3"/>
    <w:rsid w:val="00D40DEE"/>
    <w:rsid w:val="00D5002C"/>
    <w:rsid w:val="00D52206"/>
    <w:rsid w:val="00D62C83"/>
    <w:rsid w:val="00D64BAC"/>
    <w:rsid w:val="00D72162"/>
    <w:rsid w:val="00D73E05"/>
    <w:rsid w:val="00D81304"/>
    <w:rsid w:val="00DA2A0D"/>
    <w:rsid w:val="00DA315D"/>
    <w:rsid w:val="00DA398D"/>
    <w:rsid w:val="00DD5EDB"/>
    <w:rsid w:val="00DE5CC8"/>
    <w:rsid w:val="00DF2B4F"/>
    <w:rsid w:val="00E01A38"/>
    <w:rsid w:val="00E02990"/>
    <w:rsid w:val="00E21082"/>
    <w:rsid w:val="00E30B6F"/>
    <w:rsid w:val="00E33785"/>
    <w:rsid w:val="00E62407"/>
    <w:rsid w:val="00E63F83"/>
    <w:rsid w:val="00E719B7"/>
    <w:rsid w:val="00E71B0F"/>
    <w:rsid w:val="00EA3C10"/>
    <w:rsid w:val="00EA73FF"/>
    <w:rsid w:val="00EC3185"/>
    <w:rsid w:val="00EC3639"/>
    <w:rsid w:val="00EF0F2D"/>
    <w:rsid w:val="00EF1829"/>
    <w:rsid w:val="00F03EF0"/>
    <w:rsid w:val="00F107CE"/>
    <w:rsid w:val="00F17A6B"/>
    <w:rsid w:val="00F26559"/>
    <w:rsid w:val="00F40AFC"/>
    <w:rsid w:val="00F525C0"/>
    <w:rsid w:val="00F52669"/>
    <w:rsid w:val="00F61188"/>
    <w:rsid w:val="00F618DB"/>
    <w:rsid w:val="00F658DB"/>
    <w:rsid w:val="00F76A18"/>
    <w:rsid w:val="00F80941"/>
    <w:rsid w:val="00F94E19"/>
    <w:rsid w:val="00FA3428"/>
    <w:rsid w:val="00FA5CD5"/>
    <w:rsid w:val="00FB066B"/>
    <w:rsid w:val="00FB1A9C"/>
    <w:rsid w:val="00FB1D83"/>
    <w:rsid w:val="00FC195D"/>
    <w:rsid w:val="00FD5761"/>
    <w:rsid w:val="00FD7B32"/>
    <w:rsid w:val="00FE342B"/>
    <w:rsid w:val="00FE6BE1"/>
    <w:rsid w:val="00FF6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B78"/>
    <w:pPr>
      <w:ind w:left="720"/>
      <w:contextualSpacing/>
    </w:pPr>
  </w:style>
  <w:style w:type="paragraph" w:customStyle="1" w:styleId="Listparagraf1">
    <w:name w:val="Listă paragraf1"/>
    <w:basedOn w:val="Normal"/>
    <w:qFormat/>
    <w:rsid w:val="00983B43"/>
    <w:pPr>
      <w:ind w:left="720"/>
      <w:contextualSpacing/>
    </w:pPr>
    <w:rPr>
      <w:rFonts w:ascii="Calibri" w:eastAsia="Times New Roman" w:hAnsi="Calibri" w:cs="Times New Roman"/>
      <w:lang w:eastAsia="ro-RO"/>
    </w:rPr>
  </w:style>
  <w:style w:type="paragraph" w:customStyle="1" w:styleId="Default">
    <w:name w:val="Default"/>
    <w:rsid w:val="00887E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AC304-1C6F-4CC6-A9ED-9A130AECE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PrimarieSuceveni</dc:creator>
  <cp:lastModifiedBy>Taxe si Impozite</cp:lastModifiedBy>
  <cp:revision>7</cp:revision>
  <cp:lastPrinted>2026-04-16T10:14:00Z</cp:lastPrinted>
  <dcterms:created xsi:type="dcterms:W3CDTF">2026-04-07T08:27:00Z</dcterms:created>
  <dcterms:modified xsi:type="dcterms:W3CDTF">2026-05-08T07:21:00Z</dcterms:modified>
</cp:coreProperties>
</file>