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93F" w:rsidRDefault="00C322FA" w:rsidP="00D11216">
      <w:r w:rsidRPr="00C322F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0pt;margin-top:7.05pt;width:306pt;height:108pt;z-index:251656704" stroked="f">
            <v:textbox style="mso-next-textbox:#_x0000_s1030">
              <w:txbxContent>
                <w:p w:rsidR="00700069" w:rsidRPr="00BB7379" w:rsidRDefault="00700069" w:rsidP="00700069">
                  <w:pPr>
                    <w:spacing w:after="0"/>
                    <w:jc w:val="center"/>
                    <w:rPr>
                      <w:rFonts w:ascii="Bookman Old Style" w:hAnsi="Bookman Old Style" w:cs="Arial"/>
                      <w:b/>
                      <w:sz w:val="20"/>
                      <w:szCs w:val="20"/>
                    </w:rPr>
                  </w:pPr>
                  <w:r w:rsidRPr="00BB7379">
                    <w:rPr>
                      <w:rFonts w:ascii="Bookman Old Style" w:hAnsi="Bookman Old Style" w:cs="Arial"/>
                      <w:b/>
                      <w:sz w:val="20"/>
                      <w:szCs w:val="20"/>
                    </w:rPr>
                    <w:t>ROMÂNIA</w:t>
                  </w:r>
                </w:p>
                <w:p w:rsidR="00700069" w:rsidRPr="00BB7379" w:rsidRDefault="00700069" w:rsidP="00700069">
                  <w:pPr>
                    <w:spacing w:after="0"/>
                    <w:jc w:val="center"/>
                    <w:rPr>
                      <w:rFonts w:ascii="Bookman Old Style" w:hAnsi="Bookman Old Style" w:cs="Arial"/>
                      <w:b/>
                      <w:sz w:val="20"/>
                      <w:szCs w:val="20"/>
                    </w:rPr>
                  </w:pPr>
                  <w:r w:rsidRPr="00BB7379">
                    <w:rPr>
                      <w:rFonts w:ascii="Bookman Old Style" w:hAnsi="Bookman Old Style" w:cs="Arial"/>
                      <w:b/>
                      <w:sz w:val="20"/>
                      <w:szCs w:val="20"/>
                    </w:rPr>
                    <w:t>UNITATEA ADMINISTRATIV TERITORIALĂ</w:t>
                  </w:r>
                </w:p>
                <w:p w:rsidR="00700069" w:rsidRPr="00BB7379" w:rsidRDefault="00700069" w:rsidP="00700069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BB7379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COMUNA I.C. BRĂTIANU</w:t>
                  </w:r>
                </w:p>
                <w:p w:rsidR="00700069" w:rsidRPr="00BB7379" w:rsidRDefault="00700069" w:rsidP="00700069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STR. PRINCIPALĂ, NR. </w:t>
                  </w:r>
                  <w:r w:rsidR="001A17CE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34</w:t>
                  </w:r>
                </w:p>
                <w:p w:rsidR="00700069" w:rsidRPr="00BB7379" w:rsidRDefault="00700069" w:rsidP="00700069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BB7379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JUDEŢUL TULCEA, COD POŞTAL 827100</w:t>
                  </w:r>
                </w:p>
                <w:p w:rsidR="00700069" w:rsidRPr="00BB7379" w:rsidRDefault="00700069" w:rsidP="00700069">
                  <w:pPr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BB7379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TEL:</w:t>
                  </w: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 0240-573.134; </w:t>
                  </w:r>
                  <w:r w:rsidRPr="00BB7379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www.</w:t>
                  </w: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icbratianu.ro</w:t>
                  </w:r>
                  <w:r w:rsidR="0028533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 primaria@icbratianu.ro</w:t>
                  </w:r>
                </w:p>
              </w:txbxContent>
            </v:textbox>
          </v:shape>
        </w:pict>
      </w:r>
      <w:r w:rsidRPr="00C322FA">
        <w:pict>
          <v:line id="_x0000_s1031" style="position:absolute;z-index:251657728" from="0,115.05pt" to="495pt,117pt" strokeweight="4.5pt">
            <v:stroke linestyle="thinThick"/>
          </v:line>
        </w:pict>
      </w:r>
    </w:p>
    <w:p w:rsidR="0095193F" w:rsidRDefault="0095193F" w:rsidP="00D11216"/>
    <w:p w:rsidR="0095193F" w:rsidRDefault="0095193F" w:rsidP="00D11216"/>
    <w:p w:rsidR="0095193F" w:rsidRDefault="0095193F" w:rsidP="00D11216"/>
    <w:p w:rsidR="0095193F" w:rsidRDefault="0095193F" w:rsidP="00D11216"/>
    <w:p w:rsidR="00A20C38" w:rsidRPr="0018049A" w:rsidRDefault="00C90B78" w:rsidP="0018049A">
      <w:r>
        <w:rPr>
          <w:rFonts w:ascii="Bookman Old Style" w:hAnsi="Bookman Old Style"/>
          <w:i/>
          <w:sz w:val="24"/>
          <w:szCs w:val="24"/>
        </w:rPr>
        <w:t>PRIMAR</w:t>
      </w:r>
    </w:p>
    <w:p w:rsidR="00A836B9" w:rsidRDefault="00A836B9" w:rsidP="000C6831">
      <w:pPr>
        <w:spacing w:after="0" w:line="240" w:lineRule="auto"/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AC2886" w:rsidRPr="00F91C09" w:rsidRDefault="00C90B78" w:rsidP="000C6831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F91C09">
        <w:rPr>
          <w:rFonts w:ascii="Bookman Old Style" w:hAnsi="Bookman Old Style"/>
          <w:b/>
          <w:sz w:val="28"/>
          <w:szCs w:val="28"/>
        </w:rPr>
        <w:t>DISPOZITIA</w:t>
      </w:r>
      <w:r w:rsidR="004028E1" w:rsidRPr="00F91C09">
        <w:rPr>
          <w:rFonts w:ascii="Bookman Old Style" w:hAnsi="Bookman Old Style"/>
          <w:b/>
          <w:sz w:val="28"/>
          <w:szCs w:val="28"/>
        </w:rPr>
        <w:t xml:space="preserve"> nr.67</w:t>
      </w:r>
    </w:p>
    <w:p w:rsidR="00C90B78" w:rsidRPr="00F91C09" w:rsidRDefault="000C6831" w:rsidP="000C6831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F91C09">
        <w:rPr>
          <w:rFonts w:ascii="Bookman Old Style" w:hAnsi="Bookman Old Style"/>
          <w:b/>
          <w:sz w:val="24"/>
          <w:szCs w:val="24"/>
        </w:rPr>
        <w:t>d</w:t>
      </w:r>
      <w:r w:rsidR="00C90B78" w:rsidRPr="00F91C09">
        <w:rPr>
          <w:rFonts w:ascii="Bookman Old Style" w:hAnsi="Bookman Old Style"/>
          <w:b/>
          <w:sz w:val="24"/>
          <w:szCs w:val="24"/>
        </w:rPr>
        <w:t xml:space="preserve">in </w:t>
      </w:r>
      <w:r w:rsidR="004028E1" w:rsidRPr="00F91C09">
        <w:rPr>
          <w:rFonts w:ascii="Bookman Old Style" w:hAnsi="Bookman Old Style"/>
          <w:b/>
          <w:sz w:val="24"/>
          <w:szCs w:val="24"/>
        </w:rPr>
        <w:t>24</w:t>
      </w:r>
      <w:r w:rsidR="00E63F83" w:rsidRPr="00F91C09">
        <w:rPr>
          <w:rFonts w:ascii="Bookman Old Style" w:hAnsi="Bookman Old Style"/>
          <w:b/>
          <w:sz w:val="24"/>
          <w:szCs w:val="24"/>
        </w:rPr>
        <w:t>.</w:t>
      </w:r>
      <w:r w:rsidR="006F7A01" w:rsidRPr="00F91C09">
        <w:rPr>
          <w:rFonts w:ascii="Bookman Old Style" w:hAnsi="Bookman Old Style"/>
          <w:b/>
          <w:sz w:val="24"/>
          <w:szCs w:val="24"/>
        </w:rPr>
        <w:t>0</w:t>
      </w:r>
      <w:r w:rsidR="004028E1" w:rsidRPr="00F91C09">
        <w:rPr>
          <w:rFonts w:ascii="Bookman Old Style" w:hAnsi="Bookman Old Style"/>
          <w:b/>
          <w:sz w:val="24"/>
          <w:szCs w:val="24"/>
        </w:rPr>
        <w:t>8</w:t>
      </w:r>
      <w:r w:rsidR="00F658DB" w:rsidRPr="00F91C09">
        <w:rPr>
          <w:rFonts w:ascii="Bookman Old Style" w:hAnsi="Bookman Old Style"/>
          <w:b/>
          <w:sz w:val="24"/>
          <w:szCs w:val="24"/>
        </w:rPr>
        <w:t>.</w:t>
      </w:r>
      <w:r w:rsidR="00BF7437" w:rsidRPr="00F91C09">
        <w:rPr>
          <w:rFonts w:ascii="Bookman Old Style" w:hAnsi="Bookman Old Style"/>
          <w:b/>
          <w:sz w:val="24"/>
          <w:szCs w:val="24"/>
        </w:rPr>
        <w:t>20</w:t>
      </w:r>
      <w:r w:rsidR="00762E87" w:rsidRPr="00F91C09">
        <w:rPr>
          <w:rFonts w:ascii="Bookman Old Style" w:hAnsi="Bookman Old Style"/>
          <w:b/>
          <w:sz w:val="24"/>
          <w:szCs w:val="24"/>
        </w:rPr>
        <w:t>2</w:t>
      </w:r>
      <w:r w:rsidR="001A17CE" w:rsidRPr="00F91C09">
        <w:rPr>
          <w:rFonts w:ascii="Bookman Old Style" w:hAnsi="Bookman Old Style"/>
          <w:b/>
          <w:sz w:val="24"/>
          <w:szCs w:val="24"/>
        </w:rPr>
        <w:t>6</w:t>
      </w:r>
    </w:p>
    <w:p w:rsidR="00C41297" w:rsidRPr="00F91C09" w:rsidRDefault="00C90B78" w:rsidP="00F17A6B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  <w:lang w:val="it-IT"/>
        </w:rPr>
      </w:pPr>
      <w:r w:rsidRPr="00F91C09">
        <w:rPr>
          <w:rFonts w:ascii="Bookman Old Style" w:hAnsi="Bookman Old Style"/>
          <w:b/>
          <w:sz w:val="24"/>
          <w:szCs w:val="24"/>
        </w:rPr>
        <w:t xml:space="preserve">privind </w:t>
      </w:r>
      <w:r w:rsidR="0059534A" w:rsidRPr="00F91C09">
        <w:rPr>
          <w:rFonts w:ascii="Bookman Old Style" w:hAnsi="Bookman Old Style"/>
          <w:b/>
          <w:sz w:val="24"/>
          <w:szCs w:val="24"/>
        </w:rPr>
        <w:t xml:space="preserve">convocarea </w:t>
      </w:r>
      <w:r w:rsidR="00845220" w:rsidRPr="00F91C09">
        <w:rPr>
          <w:rFonts w:ascii="Bookman Old Style" w:hAnsi="Bookman Old Style"/>
          <w:b/>
          <w:sz w:val="24"/>
          <w:szCs w:val="24"/>
        </w:rPr>
        <w:t xml:space="preserve"> </w:t>
      </w:r>
      <w:r w:rsidR="00043C24" w:rsidRPr="00F91C09">
        <w:rPr>
          <w:rFonts w:ascii="Bookman Old Style" w:hAnsi="Bookman Old Style"/>
          <w:b/>
          <w:sz w:val="24"/>
          <w:szCs w:val="24"/>
        </w:rPr>
        <w:t xml:space="preserve">sedintei </w:t>
      </w:r>
      <w:r w:rsidR="004028E1" w:rsidRPr="00F91C09">
        <w:rPr>
          <w:rFonts w:ascii="Bookman Old Style" w:hAnsi="Bookman Old Style"/>
          <w:b/>
          <w:sz w:val="24"/>
          <w:szCs w:val="24"/>
        </w:rPr>
        <w:t>extra</w:t>
      </w:r>
      <w:r w:rsidR="00D11216" w:rsidRPr="00F91C09">
        <w:rPr>
          <w:rFonts w:ascii="Bookman Old Style" w:hAnsi="Bookman Old Style"/>
          <w:b/>
          <w:sz w:val="24"/>
          <w:szCs w:val="24"/>
        </w:rPr>
        <w:t>ordinare</w:t>
      </w:r>
      <w:r w:rsidR="006C7B2E" w:rsidRPr="00F91C09">
        <w:rPr>
          <w:rFonts w:ascii="Bookman Old Style" w:hAnsi="Bookman Old Style"/>
          <w:b/>
          <w:sz w:val="24"/>
          <w:szCs w:val="24"/>
        </w:rPr>
        <w:t xml:space="preserve"> </w:t>
      </w:r>
      <w:r w:rsidR="006B7BC9" w:rsidRPr="00F91C09">
        <w:rPr>
          <w:rFonts w:ascii="Bookman Old Style" w:hAnsi="Bookman Old Style"/>
          <w:b/>
          <w:sz w:val="24"/>
          <w:szCs w:val="24"/>
        </w:rPr>
        <w:t xml:space="preserve"> </w:t>
      </w:r>
      <w:r w:rsidR="00043C24" w:rsidRPr="00F91C09">
        <w:rPr>
          <w:rFonts w:ascii="Bookman Old Style" w:hAnsi="Bookman Old Style"/>
          <w:b/>
          <w:sz w:val="24"/>
          <w:szCs w:val="24"/>
        </w:rPr>
        <w:t xml:space="preserve">a </w:t>
      </w:r>
      <w:r w:rsidR="0059534A" w:rsidRPr="00F91C09">
        <w:rPr>
          <w:rFonts w:ascii="Bookman Old Style" w:hAnsi="Bookman Old Style"/>
          <w:b/>
          <w:sz w:val="24"/>
          <w:szCs w:val="24"/>
        </w:rPr>
        <w:t xml:space="preserve">Consiliului local al comunei </w:t>
      </w:r>
      <w:r w:rsidR="000F4E00" w:rsidRPr="00F91C09">
        <w:rPr>
          <w:rFonts w:ascii="Bookman Old Style" w:hAnsi="Bookman Old Style"/>
          <w:b/>
          <w:sz w:val="24"/>
          <w:szCs w:val="24"/>
        </w:rPr>
        <w:t>I.C. Brãtianu</w:t>
      </w:r>
      <w:r w:rsidR="0059534A" w:rsidRPr="00F91C09">
        <w:rPr>
          <w:rFonts w:ascii="Bookman Old Style" w:hAnsi="Bookman Old Style"/>
          <w:b/>
          <w:sz w:val="24"/>
          <w:szCs w:val="24"/>
        </w:rPr>
        <w:t xml:space="preserve"> </w:t>
      </w:r>
      <w:r w:rsidR="00043C24" w:rsidRPr="00F91C09">
        <w:rPr>
          <w:rFonts w:ascii="Bookman Old Style" w:hAnsi="Bookman Old Style"/>
          <w:b/>
          <w:sz w:val="24"/>
          <w:szCs w:val="24"/>
        </w:rPr>
        <w:t>pentru</w:t>
      </w:r>
      <w:r w:rsidR="004028E1" w:rsidRPr="00F91C09">
        <w:rPr>
          <w:rFonts w:ascii="Bookman Old Style" w:hAnsi="Bookman Old Style"/>
          <w:b/>
          <w:sz w:val="24"/>
          <w:szCs w:val="24"/>
        </w:rPr>
        <w:t xml:space="preserve"> data de 28</w:t>
      </w:r>
      <w:r w:rsidR="00D73E05" w:rsidRPr="00F91C09">
        <w:rPr>
          <w:rFonts w:ascii="Bookman Old Style" w:hAnsi="Bookman Old Style"/>
          <w:b/>
          <w:sz w:val="24"/>
          <w:szCs w:val="24"/>
        </w:rPr>
        <w:t>.</w:t>
      </w:r>
      <w:r w:rsidR="00953C5D" w:rsidRPr="00F91C09">
        <w:rPr>
          <w:rFonts w:ascii="Bookman Old Style" w:hAnsi="Bookman Old Style"/>
          <w:b/>
          <w:sz w:val="24"/>
          <w:szCs w:val="24"/>
        </w:rPr>
        <w:t>08</w:t>
      </w:r>
      <w:r w:rsidR="00D73E05" w:rsidRPr="00F91C09">
        <w:rPr>
          <w:rFonts w:ascii="Bookman Old Style" w:hAnsi="Bookman Old Style"/>
          <w:b/>
          <w:sz w:val="24"/>
          <w:szCs w:val="24"/>
        </w:rPr>
        <w:t>.20</w:t>
      </w:r>
      <w:r w:rsidR="00762E87" w:rsidRPr="00F91C09">
        <w:rPr>
          <w:rFonts w:ascii="Bookman Old Style" w:hAnsi="Bookman Old Style"/>
          <w:b/>
          <w:sz w:val="24"/>
          <w:szCs w:val="24"/>
        </w:rPr>
        <w:t>2</w:t>
      </w:r>
      <w:r w:rsidR="001A17CE" w:rsidRPr="00F91C09">
        <w:rPr>
          <w:rFonts w:ascii="Bookman Old Style" w:hAnsi="Bookman Old Style"/>
          <w:b/>
          <w:sz w:val="24"/>
          <w:szCs w:val="24"/>
        </w:rPr>
        <w:t>6</w:t>
      </w:r>
      <w:r w:rsidR="00FC195D" w:rsidRPr="00F91C09">
        <w:rPr>
          <w:rFonts w:ascii="Bookman Old Style" w:hAnsi="Bookman Old Style"/>
          <w:b/>
          <w:sz w:val="24"/>
          <w:szCs w:val="24"/>
          <w:lang w:val="it-IT"/>
        </w:rPr>
        <w:t xml:space="preserve">, orele </w:t>
      </w:r>
      <w:r w:rsidR="004028E1" w:rsidRPr="00F91C09">
        <w:rPr>
          <w:rFonts w:ascii="Bookman Old Style" w:hAnsi="Bookman Old Style"/>
          <w:b/>
          <w:sz w:val="24"/>
          <w:szCs w:val="24"/>
          <w:lang w:val="it-IT"/>
        </w:rPr>
        <w:t>12</w:t>
      </w:r>
      <w:r w:rsidR="007C6E4D" w:rsidRPr="00F91C09">
        <w:rPr>
          <w:rFonts w:ascii="Bookman Old Style" w:hAnsi="Bookman Old Style"/>
          <w:b/>
          <w:sz w:val="24"/>
          <w:szCs w:val="24"/>
          <w:lang w:val="it-IT"/>
        </w:rPr>
        <w:t>,0</w:t>
      </w:r>
      <w:r w:rsidR="006872F9" w:rsidRPr="00F91C09">
        <w:rPr>
          <w:rFonts w:ascii="Bookman Old Style" w:hAnsi="Bookman Old Style"/>
          <w:b/>
          <w:sz w:val="24"/>
          <w:szCs w:val="24"/>
          <w:lang w:val="it-IT"/>
        </w:rPr>
        <w:t>0</w:t>
      </w:r>
    </w:p>
    <w:p w:rsidR="00F17A6B" w:rsidRPr="00F91C09" w:rsidRDefault="00F17A6B" w:rsidP="00F17A6B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</w:p>
    <w:p w:rsidR="001013FA" w:rsidRDefault="001013FA" w:rsidP="00D11216">
      <w:pPr>
        <w:spacing w:after="0" w:line="240" w:lineRule="auto"/>
        <w:rPr>
          <w:rFonts w:ascii="Bookman Old Style" w:hAnsi="Bookman Old Style" w:cs="Times New Roman"/>
          <w:b/>
          <w:i/>
          <w:sz w:val="24"/>
          <w:szCs w:val="24"/>
          <w:lang w:val="en-US"/>
        </w:rPr>
      </w:pPr>
    </w:p>
    <w:p w:rsidR="00C90B78" w:rsidRPr="006B3414" w:rsidRDefault="00C90B78" w:rsidP="00C90B78">
      <w:pPr>
        <w:spacing w:after="0" w:line="240" w:lineRule="auto"/>
        <w:jc w:val="center"/>
        <w:rPr>
          <w:rFonts w:ascii="Bookman Old Style" w:hAnsi="Bookman Old Style" w:cs="Times New Roman"/>
          <w:b/>
          <w:i/>
          <w:sz w:val="24"/>
          <w:szCs w:val="24"/>
          <w:lang w:val="en-US"/>
        </w:rPr>
      </w:pPr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 xml:space="preserve">Dl. </w:t>
      </w:r>
      <w:proofErr w:type="spellStart"/>
      <w:r w:rsidR="006B3414"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Pu</w:t>
      </w:r>
      <w:r w:rsidR="006B3414" w:rsidRPr="006B3414">
        <w:rPr>
          <w:rFonts w:ascii="Times New Roman" w:hAnsi="Times New Roman" w:cs="Times New Roman"/>
          <w:b/>
          <w:i/>
          <w:sz w:val="24"/>
          <w:szCs w:val="24"/>
          <w:lang w:val="en-US"/>
        </w:rPr>
        <w:t>șcașu</w:t>
      </w:r>
      <w:proofErr w:type="spellEnd"/>
      <w:r w:rsidR="006B3414" w:rsidRPr="006B341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Times New Roman" w:hAnsi="Times New Roman" w:cs="Times New Roman"/>
          <w:b/>
          <w:i/>
          <w:sz w:val="24"/>
          <w:szCs w:val="24"/>
          <w:lang w:val="en-US"/>
        </w:rPr>
        <w:t>Dănu</w:t>
      </w:r>
      <w:proofErr w:type="gramStart"/>
      <w:r w:rsidR="006B3414" w:rsidRPr="006B3414">
        <w:rPr>
          <w:rFonts w:ascii="Times New Roman" w:hAnsi="Times New Roman" w:cs="Times New Roman"/>
          <w:b/>
          <w:i/>
          <w:sz w:val="24"/>
          <w:szCs w:val="24"/>
          <w:lang w:val="en-US"/>
        </w:rPr>
        <w:t>ț</w:t>
      </w:r>
      <w:proofErr w:type="spellEnd"/>
      <w:r w:rsidRPr="006B3414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6B3414">
        <w:rPr>
          <w:rFonts w:ascii="Bookman Old Style" w:hAnsi="Bookman Old Style" w:cs="Times New Roman"/>
          <w:i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p</w:t>
      </w:r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rimarul</w:t>
      </w:r>
      <w:proofErr w:type="spellEnd"/>
      <w:proofErr w:type="gramEnd"/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comunei</w:t>
      </w:r>
      <w:proofErr w:type="spellEnd"/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 xml:space="preserve"> </w:t>
      </w:r>
      <w:r w:rsidR="006B3414"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 xml:space="preserve">I.C. </w:t>
      </w:r>
      <w:proofErr w:type="spellStart"/>
      <w:r w:rsidR="006B3414"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Brătianu</w:t>
      </w:r>
      <w:proofErr w:type="spellEnd"/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,</w:t>
      </w:r>
      <w:r w:rsidR="00B611F5">
        <w:rPr>
          <w:rFonts w:ascii="Bookman Old Style" w:hAnsi="Bookman Old Style" w:cs="Times New Roman"/>
          <w:b/>
          <w:i/>
          <w:sz w:val="24"/>
          <w:szCs w:val="24"/>
          <w:lang w:val="en-US"/>
        </w:rPr>
        <w:t xml:space="preserve"> </w:t>
      </w:r>
    </w:p>
    <w:p w:rsidR="006872F9" w:rsidRDefault="006872F9" w:rsidP="00D112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304" w:rsidRPr="00D11216" w:rsidRDefault="00B23BCD" w:rsidP="00A578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Pr="006B3414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6B3414">
        <w:rPr>
          <w:rFonts w:ascii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="0059534A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art.</w:t>
      </w:r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>133</w:t>
      </w:r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, art.134 </w:t>
      </w:r>
      <w:proofErr w:type="spellStart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B341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rt.135 </w:t>
      </w:r>
      <w:proofErr w:type="spellStart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proofErr w:type="gramStart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>.(</w:t>
      </w:r>
      <w:proofErr w:type="gramEnd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="00B455D1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>O.U.G. 57/2019</w:t>
      </w:r>
      <w:r w:rsidR="00BF6A8B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A8B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="00BF6A8B">
        <w:rPr>
          <w:rFonts w:ascii="Times New Roman" w:hAnsi="Times New Roman" w:cs="Times New Roman"/>
          <w:sz w:val="24"/>
          <w:szCs w:val="24"/>
          <w:lang w:val="en-US"/>
        </w:rPr>
        <w:t xml:space="preserve">.                                                                                                                             </w:t>
      </w:r>
      <w:r w:rsidR="00C90B78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="00C90B78" w:rsidRPr="006B3414">
        <w:rPr>
          <w:rFonts w:ascii="Times New Roman" w:hAnsi="Times New Roman" w:cs="Times New Roman"/>
          <w:sz w:val="24"/>
          <w:szCs w:val="24"/>
          <w:lang w:val="en-US"/>
        </w:rPr>
        <w:t>temeiul</w:t>
      </w:r>
      <w:proofErr w:type="spellEnd"/>
      <w:r w:rsidR="00C90B78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art.</w:t>
      </w:r>
      <w:r w:rsidR="00732A0F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196 </w:t>
      </w:r>
      <w:proofErr w:type="spellStart"/>
      <w:r w:rsidR="00732A0F" w:rsidRPr="006B3414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proofErr w:type="gramStart"/>
      <w:r w:rsidR="00732A0F" w:rsidRPr="006B3414">
        <w:rPr>
          <w:rFonts w:ascii="Times New Roman" w:hAnsi="Times New Roman" w:cs="Times New Roman"/>
          <w:sz w:val="24"/>
          <w:szCs w:val="24"/>
          <w:lang w:val="en-US"/>
        </w:rPr>
        <w:t>.(</w:t>
      </w:r>
      <w:proofErr w:type="gramEnd"/>
      <w:r w:rsidR="00732A0F" w:rsidRPr="006B3414">
        <w:rPr>
          <w:rFonts w:ascii="Times New Roman" w:hAnsi="Times New Roman" w:cs="Times New Roman"/>
          <w:sz w:val="24"/>
          <w:szCs w:val="24"/>
          <w:lang w:val="en-US"/>
        </w:rPr>
        <w:t>1)</w:t>
      </w:r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litera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b) </w:t>
      </w:r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>din O.U.G.</w:t>
      </w:r>
      <w:r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57/2019 </w:t>
      </w:r>
      <w:proofErr w:type="spellStart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72F9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F6A8B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modificat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completat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836B9" w:rsidRPr="00F91C09" w:rsidRDefault="00C90B78" w:rsidP="00F91C09">
      <w:pPr>
        <w:spacing w:before="240" w:after="0" w:line="240" w:lineRule="auto"/>
        <w:jc w:val="center"/>
        <w:rPr>
          <w:rFonts w:ascii="Bookman Old Style" w:hAnsi="Bookman Old Style" w:cs="Times New Roman"/>
          <w:b/>
          <w:i/>
          <w:sz w:val="28"/>
          <w:szCs w:val="28"/>
          <w:lang w:val="en-US"/>
        </w:rPr>
      </w:pPr>
      <w:r w:rsidRPr="00A836B9">
        <w:rPr>
          <w:rFonts w:ascii="Bookman Old Style" w:hAnsi="Bookman Old Style" w:cs="Times New Roman"/>
          <w:b/>
          <w:sz w:val="28"/>
          <w:szCs w:val="28"/>
          <w:lang w:val="en-US"/>
        </w:rPr>
        <w:t xml:space="preserve">D I S P U N </w:t>
      </w:r>
      <w:proofErr w:type="gramStart"/>
      <w:r w:rsidRPr="00A836B9">
        <w:rPr>
          <w:rFonts w:ascii="Bookman Old Style" w:hAnsi="Bookman Old Style" w:cs="Times New Roman"/>
          <w:b/>
          <w:sz w:val="28"/>
          <w:szCs w:val="28"/>
          <w:lang w:val="en-US"/>
        </w:rPr>
        <w:t>E :</w:t>
      </w:r>
      <w:proofErr w:type="gramEnd"/>
    </w:p>
    <w:p w:rsidR="007C6E4D" w:rsidRPr="007C6E4D" w:rsidRDefault="007C6E4D" w:rsidP="007C6E4D">
      <w:pPr>
        <w:spacing w:before="240" w:after="0" w:line="240" w:lineRule="auto"/>
        <w:jc w:val="center"/>
        <w:rPr>
          <w:rFonts w:ascii="Bookman Old Style" w:hAnsi="Bookman Old Style" w:cs="Times New Roman"/>
          <w:b/>
          <w:sz w:val="28"/>
          <w:szCs w:val="28"/>
          <w:lang w:val="en-US"/>
        </w:rPr>
      </w:pPr>
    </w:p>
    <w:p w:rsidR="00D81878" w:rsidRPr="00F91C09" w:rsidRDefault="00C90B78" w:rsidP="00F91C09">
      <w:pPr>
        <w:rPr>
          <w:rFonts w:ascii="Times New Roman" w:hAnsi="Times New Roman" w:cs="Times New Roman"/>
          <w:i/>
          <w:sz w:val="24"/>
          <w:szCs w:val="24"/>
        </w:rPr>
      </w:pPr>
      <w:r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Art.1 </w:t>
      </w:r>
      <w:r w:rsidR="000F4E00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Se </w:t>
      </w:r>
      <w:proofErr w:type="spellStart"/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>convoaca</w:t>
      </w:r>
      <w:proofErr w:type="spellEnd"/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5908A4" w:rsidRPr="00D81878">
        <w:rPr>
          <w:rFonts w:ascii="Times New Roman" w:hAnsi="Times New Roman" w:cs="Times New Roman"/>
          <w:b/>
          <w:sz w:val="24"/>
          <w:szCs w:val="24"/>
          <w:lang w:val="en-US"/>
        </w:rPr>
        <w:t>sedintă</w:t>
      </w:r>
      <w:proofErr w:type="spellEnd"/>
      <w:r w:rsidR="005908A4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4028E1">
        <w:rPr>
          <w:rFonts w:ascii="Times New Roman" w:hAnsi="Times New Roman" w:cs="Times New Roman"/>
          <w:b/>
          <w:sz w:val="24"/>
          <w:szCs w:val="24"/>
          <w:lang w:val="en-US"/>
        </w:rPr>
        <w:t>extra</w:t>
      </w:r>
      <w:r w:rsidR="0030211D" w:rsidRPr="00D81878">
        <w:rPr>
          <w:rFonts w:ascii="Times New Roman" w:hAnsi="Times New Roman" w:cs="Times New Roman"/>
          <w:b/>
          <w:sz w:val="24"/>
          <w:szCs w:val="24"/>
          <w:lang w:val="en-US"/>
        </w:rPr>
        <w:t>ordinara</w:t>
      </w:r>
      <w:proofErr w:type="spellEnd"/>
      <w:r w:rsidR="007A6FCB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F3CD8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a </w:t>
      </w:r>
      <w:proofErr w:type="spellStart"/>
      <w:r w:rsidR="00BF3CD8" w:rsidRPr="00D81878">
        <w:rPr>
          <w:rFonts w:ascii="Times New Roman" w:hAnsi="Times New Roman" w:cs="Times New Roman"/>
          <w:b/>
          <w:sz w:val="24"/>
          <w:szCs w:val="24"/>
          <w:lang w:val="en-US"/>
        </w:rPr>
        <w:t>Consiliului</w:t>
      </w:r>
      <w:proofErr w:type="spellEnd"/>
      <w:r w:rsidR="00BF3CD8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local al </w:t>
      </w:r>
      <w:proofErr w:type="spellStart"/>
      <w:r w:rsidR="00BF3CD8" w:rsidRPr="00D81878">
        <w:rPr>
          <w:rFonts w:ascii="Times New Roman" w:hAnsi="Times New Roman" w:cs="Times New Roman"/>
          <w:b/>
          <w:sz w:val="24"/>
          <w:szCs w:val="24"/>
          <w:lang w:val="en-US"/>
        </w:rPr>
        <w:t>comunei</w:t>
      </w:r>
      <w:proofErr w:type="spellEnd"/>
      <w:r w:rsidR="00BF3CD8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F4E00" w:rsidRPr="00D81878">
        <w:rPr>
          <w:rFonts w:ascii="Times New Roman" w:hAnsi="Times New Roman" w:cs="Times New Roman"/>
          <w:b/>
          <w:sz w:val="24"/>
          <w:szCs w:val="24"/>
        </w:rPr>
        <w:t xml:space="preserve">I.C. Brãtianu, </w:t>
      </w:r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>judetul</w:t>
      </w:r>
      <w:proofErr w:type="spellEnd"/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0F4E00" w:rsidRPr="00D81878">
        <w:rPr>
          <w:rFonts w:ascii="Times New Roman" w:hAnsi="Times New Roman" w:cs="Times New Roman"/>
          <w:b/>
          <w:sz w:val="24"/>
          <w:szCs w:val="24"/>
          <w:lang w:val="en-US"/>
        </w:rPr>
        <w:t>Tulcea</w:t>
      </w:r>
      <w:proofErr w:type="spellEnd"/>
      <w:r w:rsidR="00D81878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A6FCB" w:rsidRPr="00D81878">
        <w:rPr>
          <w:rFonts w:ascii="Times New Roman" w:hAnsi="Times New Roman" w:cs="Times New Roman"/>
          <w:b/>
          <w:sz w:val="24"/>
          <w:szCs w:val="24"/>
          <w:lang w:val="en-US"/>
        </w:rPr>
        <w:t>pentru</w:t>
      </w:r>
      <w:proofErr w:type="spellEnd"/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data de </w:t>
      </w:r>
      <w:r w:rsidR="004028E1">
        <w:rPr>
          <w:rFonts w:ascii="Times New Roman" w:hAnsi="Times New Roman" w:cs="Times New Roman"/>
          <w:b/>
          <w:sz w:val="24"/>
          <w:szCs w:val="24"/>
          <w:lang w:val="en-US"/>
        </w:rPr>
        <w:t>28</w:t>
      </w:r>
      <w:r w:rsidR="00762E87" w:rsidRPr="00D81878">
        <w:rPr>
          <w:rFonts w:ascii="Times New Roman" w:hAnsi="Times New Roman" w:cs="Times New Roman"/>
          <w:b/>
          <w:sz w:val="24"/>
          <w:szCs w:val="24"/>
        </w:rPr>
        <w:t>.</w:t>
      </w:r>
      <w:r w:rsidR="00953C5D" w:rsidRPr="00D81878">
        <w:rPr>
          <w:rFonts w:ascii="Times New Roman" w:hAnsi="Times New Roman" w:cs="Times New Roman"/>
          <w:b/>
          <w:sz w:val="24"/>
          <w:szCs w:val="24"/>
        </w:rPr>
        <w:t>08</w:t>
      </w:r>
      <w:r w:rsidR="00762E87" w:rsidRPr="00D81878">
        <w:rPr>
          <w:rFonts w:ascii="Times New Roman" w:hAnsi="Times New Roman" w:cs="Times New Roman"/>
          <w:b/>
          <w:sz w:val="24"/>
          <w:szCs w:val="24"/>
        </w:rPr>
        <w:t>.202</w:t>
      </w:r>
      <w:r w:rsidR="001A17CE" w:rsidRPr="00D81878">
        <w:rPr>
          <w:rFonts w:ascii="Times New Roman" w:hAnsi="Times New Roman" w:cs="Times New Roman"/>
          <w:b/>
          <w:sz w:val="24"/>
          <w:szCs w:val="24"/>
        </w:rPr>
        <w:t>6</w:t>
      </w:r>
      <w:r w:rsidR="00DF2B4F" w:rsidRPr="00D81878">
        <w:rPr>
          <w:rFonts w:ascii="Times New Roman" w:hAnsi="Times New Roman" w:cs="Times New Roman"/>
          <w:b/>
          <w:sz w:val="24"/>
          <w:szCs w:val="24"/>
          <w:lang w:val="it-IT"/>
        </w:rPr>
        <w:t>, orele</w:t>
      </w:r>
      <w:r w:rsidR="00052506" w:rsidRPr="00D8187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4028E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12</w:t>
      </w:r>
      <w:r w:rsidR="00762E87" w:rsidRPr="00D81878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7C6E4D" w:rsidRPr="00D81878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74337E" w:rsidRPr="00D81878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762E87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</w:t>
      </w:r>
      <w:proofErr w:type="spellStart"/>
      <w:r w:rsidR="001013FA" w:rsidRPr="00D81878">
        <w:rPr>
          <w:rFonts w:ascii="Times New Roman" w:hAnsi="Times New Roman" w:cs="Times New Roman"/>
          <w:b/>
          <w:sz w:val="24"/>
          <w:szCs w:val="24"/>
          <w:lang w:val="en-US"/>
        </w:rPr>
        <w:t>sediul</w:t>
      </w:r>
      <w:proofErr w:type="spellEnd"/>
      <w:r w:rsidR="001013FA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>administrativ</w:t>
      </w:r>
      <w:proofErr w:type="spellEnd"/>
      <w:r w:rsidR="001013FA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03402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al </w:t>
      </w:r>
      <w:proofErr w:type="spellStart"/>
      <w:r w:rsidR="001013FA" w:rsidRPr="00D81878">
        <w:rPr>
          <w:rFonts w:ascii="Times New Roman" w:hAnsi="Times New Roman" w:cs="Times New Roman"/>
          <w:b/>
          <w:sz w:val="24"/>
          <w:szCs w:val="24"/>
          <w:lang w:val="en-US"/>
        </w:rPr>
        <w:t>Primăriei</w:t>
      </w:r>
      <w:proofErr w:type="spellEnd"/>
      <w:r w:rsidR="001013FA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1013FA" w:rsidRPr="00D81878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EA73FF" w:rsidRPr="00D81878">
        <w:rPr>
          <w:rFonts w:ascii="Times New Roman" w:hAnsi="Times New Roman" w:cs="Times New Roman"/>
          <w:b/>
          <w:sz w:val="24"/>
          <w:szCs w:val="24"/>
          <w:lang w:val="en-US"/>
        </w:rPr>
        <w:t>omunei</w:t>
      </w:r>
      <w:proofErr w:type="spellEnd"/>
      <w:r w:rsidR="00EA73FF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I.C. </w:t>
      </w:r>
      <w:proofErr w:type="spellStart"/>
      <w:r w:rsidR="00EA73FF" w:rsidRPr="00D81878">
        <w:rPr>
          <w:rFonts w:ascii="Times New Roman" w:hAnsi="Times New Roman" w:cs="Times New Roman"/>
          <w:b/>
          <w:sz w:val="24"/>
          <w:szCs w:val="24"/>
          <w:lang w:val="en-US"/>
        </w:rPr>
        <w:t>Bratianu</w:t>
      </w:r>
      <w:proofErr w:type="spellEnd"/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81878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cu </w:t>
      </w:r>
      <w:proofErr w:type="spellStart"/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>următoarea</w:t>
      </w:r>
      <w:proofErr w:type="spellEnd"/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>ordine</w:t>
      </w:r>
      <w:proofErr w:type="spellEnd"/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B3414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 </w:t>
      </w:r>
      <w:proofErr w:type="spellStart"/>
      <w:r w:rsidR="006B3414" w:rsidRPr="00D81878">
        <w:rPr>
          <w:rFonts w:ascii="Times New Roman" w:hAnsi="Times New Roman" w:cs="Times New Roman"/>
          <w:b/>
          <w:sz w:val="24"/>
          <w:szCs w:val="24"/>
          <w:lang w:val="en-US"/>
        </w:rPr>
        <w:t>zi</w:t>
      </w:r>
      <w:proofErr w:type="spellEnd"/>
      <w:r w:rsidR="00D81878" w:rsidRPr="00D81878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1A17CE" w:rsidRPr="00D8187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A57852" w:rsidRPr="00D818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568D" w:rsidRPr="00285338">
        <w:rPr>
          <w:rFonts w:ascii="Times New Roman" w:hAnsi="Times New Roman" w:cs="Times New Roman"/>
          <w:sz w:val="24"/>
          <w:szCs w:val="24"/>
        </w:rPr>
        <w:t>1</w:t>
      </w:r>
      <w:r w:rsidR="00F91C09" w:rsidRPr="00285338">
        <w:rPr>
          <w:rFonts w:ascii="Times New Roman" w:hAnsi="Times New Roman" w:cs="Times New Roman"/>
          <w:sz w:val="24"/>
          <w:szCs w:val="24"/>
        </w:rPr>
        <w:t xml:space="preserve">.Aprobarea procesului verbal de sedinta din data de </w:t>
      </w:r>
      <w:r w:rsidR="00F91C09">
        <w:rPr>
          <w:rFonts w:ascii="Times New Roman" w:hAnsi="Times New Roman" w:cs="Times New Roman"/>
          <w:i/>
          <w:sz w:val="24"/>
          <w:szCs w:val="24"/>
        </w:rPr>
        <w:t>06.08</w:t>
      </w:r>
      <w:r w:rsidR="00F91C09" w:rsidRPr="00285338">
        <w:rPr>
          <w:rFonts w:ascii="Times New Roman" w:hAnsi="Times New Roman" w:cs="Times New Roman"/>
          <w:i/>
          <w:sz w:val="24"/>
          <w:szCs w:val="24"/>
        </w:rPr>
        <w:t>.2026</w:t>
      </w:r>
      <w:r w:rsidR="00F91C0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</w:t>
      </w:r>
      <w:r w:rsidR="00F91C09">
        <w:rPr>
          <w:i/>
        </w:rPr>
        <w:t xml:space="preserve">2.Proiect de hotarare nr.48/14.08.2026 </w:t>
      </w:r>
      <w:r w:rsidR="00F91C09">
        <w:t>privind</w:t>
      </w:r>
      <w:r w:rsidR="00F91C09" w:rsidRPr="00095453">
        <w:rPr>
          <w:bCs/>
        </w:rPr>
        <w:t xml:space="preserve">: </w:t>
      </w:r>
      <w:r w:rsidR="00F91C09" w:rsidRPr="00095453">
        <w:rPr>
          <w:lang w:val="it-IT"/>
        </w:rPr>
        <w:t>aprobarea participării Comunei I.C. B</w:t>
      </w:r>
      <w:r w:rsidR="00F91C09" w:rsidRPr="00095453">
        <w:t xml:space="preserve">rătianu, jud. Tulcea, </w:t>
      </w:r>
      <w:r w:rsidR="00F91C09" w:rsidRPr="00095453">
        <w:rPr>
          <w:lang w:val="it-IT"/>
        </w:rPr>
        <w:t xml:space="preserve"> în calitate de membru fondator al Grupării Europene de Cooperare Teritorială „EAST GATE</w:t>
      </w:r>
      <w:r w:rsidR="00F91C09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F91C09">
        <w:rPr>
          <w:bCs/>
        </w:rPr>
        <w:t>3.</w:t>
      </w:r>
      <w:r w:rsidR="00F91C09">
        <w:rPr>
          <w:iCs/>
        </w:rPr>
        <w:t xml:space="preserve"> </w:t>
      </w:r>
      <w:r w:rsidR="00F91C09">
        <w:rPr>
          <w:bCs/>
        </w:rPr>
        <w:t>Proiect de hotărăre nr.49/24.08.2026</w:t>
      </w:r>
      <w:r w:rsidR="00F91C09">
        <w:t xml:space="preserve"> privind</w:t>
      </w:r>
      <w:r w:rsidR="00F91C09">
        <w:rPr>
          <w:b/>
        </w:rPr>
        <w:t xml:space="preserve">: </w:t>
      </w:r>
      <w:r w:rsidR="00F91C09">
        <w:rPr>
          <w:rFonts w:ascii="Helvetica" w:hAnsi="Helvetica" w:cs="Helvetica"/>
          <w:color w:val="1D1D1D"/>
          <w:sz w:val="20"/>
          <w:szCs w:val="20"/>
        </w:rPr>
        <w:t>aprobare  Studiul de Fezabilitate și indicatorii</w:t>
      </w:r>
      <w:r w:rsidR="00F91C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91C09">
        <w:rPr>
          <w:rFonts w:ascii="Helvetica" w:hAnsi="Helvetica" w:cs="Helvetica"/>
          <w:color w:val="1D1D1D"/>
          <w:sz w:val="20"/>
          <w:szCs w:val="20"/>
        </w:rPr>
        <w:t>tehnico-economici pentru obiectivul de investiții: „Construire trotuareși rigole carosabile în zona Drumului Național DN 22E, comuna I.C.Brătianu, județul Tulcea”</w:t>
      </w:r>
      <w:r w:rsidR="00F91C0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</w:t>
      </w:r>
      <w:r w:rsidR="00F91C09">
        <w:rPr>
          <w:i/>
        </w:rPr>
        <w:t>4</w:t>
      </w:r>
      <w:r w:rsidR="00F91C09">
        <w:rPr>
          <w:bCs/>
        </w:rPr>
        <w:t xml:space="preserve">.Proiect de hotărăre nr.50/24.08.2026 </w:t>
      </w:r>
      <w:r w:rsidR="00F91C09">
        <w:t xml:space="preserve"> privind majorarea capitalului social pentru “ SERVICII COMUNALE I.C. BRĂTIANU S.R.L</w:t>
      </w:r>
      <w:r w:rsidR="00F91C09">
        <w:rPr>
          <w:b/>
        </w:rPr>
        <w:t>.”</w:t>
      </w:r>
      <w:r w:rsidR="00F91C0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</w:t>
      </w:r>
      <w:r w:rsidR="00F91C09">
        <w:t>5.Proiect de hotărăre nr. 51/ 24.08</w:t>
      </w:r>
      <w:r w:rsidR="00F91C09" w:rsidRPr="00F4286D">
        <w:t xml:space="preserve">.2026 privind: </w:t>
      </w:r>
      <w:r w:rsidR="00F91C09">
        <w:t>rectificarea bugetului local pentru anul 2026</w:t>
      </w:r>
      <w:r w:rsidR="00F91C09">
        <w:rPr>
          <w:rFonts w:ascii="Times New Roman" w:hAnsi="Times New Roman" w:cs="Times New Roman"/>
          <w:i/>
          <w:sz w:val="24"/>
          <w:szCs w:val="24"/>
        </w:rPr>
        <w:t xml:space="preserve">              </w:t>
      </w:r>
      <w:r w:rsidR="00166A47" w:rsidRPr="00DF0F6D">
        <w:rPr>
          <w:rFonts w:ascii="Times New Roman" w:hAnsi="Times New Roman" w:cs="Times New Roman"/>
          <w:b/>
          <w:sz w:val="24"/>
          <w:szCs w:val="24"/>
          <w:lang w:val="en-US"/>
        </w:rPr>
        <w:t>Art.2</w:t>
      </w:r>
      <w:r w:rsidR="0018049A" w:rsidRPr="00DF0F6D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="00B455D1" w:rsidRPr="00DF0F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Sedinta are </w:t>
      </w:r>
      <w:proofErr w:type="spellStart"/>
      <w:r w:rsidR="00B455D1" w:rsidRPr="00DF0F6D">
        <w:rPr>
          <w:rFonts w:ascii="Times New Roman" w:hAnsi="Times New Roman" w:cs="Times New Roman"/>
          <w:b/>
          <w:sz w:val="24"/>
          <w:szCs w:val="24"/>
          <w:lang w:val="en-US"/>
        </w:rPr>
        <w:t>caracter</w:t>
      </w:r>
      <w:proofErr w:type="spellEnd"/>
      <w:r w:rsidR="00B455D1" w:rsidRPr="00DF0F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public.</w:t>
      </w:r>
      <w:r w:rsidRPr="00DF0F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11216" w:rsidRPr="00DF0F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</w:t>
      </w:r>
      <w:r w:rsidR="00A57852" w:rsidRPr="00DF0F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</w:t>
      </w:r>
      <w:r w:rsidR="00D11216" w:rsidRPr="00DF0F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66A47" w:rsidRPr="00DF0F6D">
        <w:rPr>
          <w:rFonts w:ascii="Times New Roman" w:hAnsi="Times New Roman" w:cs="Times New Roman"/>
          <w:b/>
          <w:sz w:val="24"/>
          <w:szCs w:val="24"/>
        </w:rPr>
        <w:t>Art.3</w:t>
      </w:r>
      <w:r w:rsidR="00543012" w:rsidRPr="00DF0F6D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DF0F6D">
        <w:rPr>
          <w:rFonts w:ascii="Times New Roman" w:hAnsi="Times New Roman" w:cs="Times New Roman"/>
          <w:b/>
          <w:sz w:val="24"/>
          <w:szCs w:val="24"/>
        </w:rPr>
        <w:t xml:space="preserve"> Secretarul </w:t>
      </w:r>
      <w:r w:rsidR="00762E87" w:rsidRPr="00DF0F6D">
        <w:rPr>
          <w:rFonts w:ascii="Times New Roman" w:hAnsi="Times New Roman" w:cs="Times New Roman"/>
          <w:b/>
          <w:sz w:val="24"/>
          <w:szCs w:val="24"/>
        </w:rPr>
        <w:t xml:space="preserve">general al </w:t>
      </w:r>
      <w:r w:rsidRPr="00DF0F6D">
        <w:rPr>
          <w:rFonts w:ascii="Times New Roman" w:hAnsi="Times New Roman" w:cs="Times New Roman"/>
          <w:b/>
          <w:sz w:val="24"/>
          <w:szCs w:val="24"/>
        </w:rPr>
        <w:t xml:space="preserve">comunei </w:t>
      </w:r>
      <w:r w:rsidR="001F73A5" w:rsidRPr="00DF0F6D">
        <w:rPr>
          <w:rFonts w:ascii="Times New Roman" w:hAnsi="Times New Roman" w:cs="Times New Roman"/>
          <w:b/>
          <w:sz w:val="24"/>
          <w:szCs w:val="24"/>
        </w:rPr>
        <w:t>I.C. Bratianu</w:t>
      </w:r>
      <w:r w:rsidRPr="00DF0F6D">
        <w:rPr>
          <w:rFonts w:ascii="Times New Roman" w:hAnsi="Times New Roman" w:cs="Times New Roman"/>
          <w:b/>
          <w:sz w:val="24"/>
          <w:szCs w:val="24"/>
        </w:rPr>
        <w:t xml:space="preserve"> va asigura transmiterea si publicitatea prezentei </w:t>
      </w:r>
      <w:r w:rsidR="000C6831" w:rsidRPr="00DF0F6D">
        <w:rPr>
          <w:rFonts w:ascii="Times New Roman" w:hAnsi="Times New Roman" w:cs="Times New Roman"/>
          <w:b/>
          <w:sz w:val="24"/>
          <w:szCs w:val="24"/>
        </w:rPr>
        <w:t>dispozitii</w:t>
      </w:r>
      <w:r w:rsidR="001E1D3D" w:rsidRPr="00DF0F6D">
        <w:rPr>
          <w:rFonts w:ascii="Times New Roman" w:hAnsi="Times New Roman" w:cs="Times New Roman"/>
          <w:b/>
          <w:sz w:val="24"/>
          <w:szCs w:val="24"/>
        </w:rPr>
        <w:t xml:space="preserve">, in conformitate </w:t>
      </w:r>
      <w:r w:rsidR="00D11216" w:rsidRPr="00DF0F6D">
        <w:rPr>
          <w:rFonts w:ascii="Times New Roman" w:hAnsi="Times New Roman" w:cs="Times New Roman"/>
          <w:b/>
          <w:sz w:val="24"/>
          <w:szCs w:val="24"/>
        </w:rPr>
        <w:t>cu prevederile legale in vigoar</w:t>
      </w:r>
      <w:r w:rsidR="00B276C5" w:rsidRPr="00DF0F6D">
        <w:rPr>
          <w:rFonts w:ascii="Times New Roman" w:hAnsi="Times New Roman" w:cs="Times New Roman"/>
          <w:b/>
          <w:sz w:val="24"/>
          <w:szCs w:val="24"/>
        </w:rPr>
        <w:t>e</w:t>
      </w:r>
      <w:r w:rsidR="00D360B3" w:rsidRPr="00DF0F6D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F91C09" w:rsidRDefault="00F91C09" w:rsidP="00DF0F6D">
      <w:pPr>
        <w:ind w:left="2832"/>
        <w:rPr>
          <w:rFonts w:ascii="Times New Roman" w:hAnsi="Times New Roman" w:cs="Times New Roman"/>
          <w:b/>
          <w:sz w:val="20"/>
          <w:szCs w:val="20"/>
        </w:rPr>
      </w:pPr>
    </w:p>
    <w:p w:rsidR="00A37DDF" w:rsidRPr="00DF2B4F" w:rsidRDefault="00B611F5" w:rsidP="00DF0F6D">
      <w:pPr>
        <w:ind w:left="2832"/>
        <w:rPr>
          <w:b/>
          <w:sz w:val="20"/>
          <w:szCs w:val="20"/>
        </w:rPr>
      </w:pPr>
      <w:r w:rsidRPr="00DF2B4F">
        <w:rPr>
          <w:rFonts w:ascii="Times New Roman" w:hAnsi="Times New Roman" w:cs="Times New Roman"/>
          <w:b/>
          <w:sz w:val="20"/>
          <w:szCs w:val="20"/>
        </w:rPr>
        <w:t xml:space="preserve">PRIMAR                                                                                                                                   </w:t>
      </w:r>
      <w:r w:rsidR="0018049A" w:rsidRPr="00DF2B4F"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 w:rsidR="00A37DDF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7C6E4D">
        <w:rPr>
          <w:b/>
          <w:sz w:val="20"/>
          <w:szCs w:val="20"/>
        </w:rPr>
        <w:t>PUȘCAȘU DĂNUȚ</w:t>
      </w:r>
      <w:r w:rsidR="007C6E4D">
        <w:rPr>
          <w:b/>
          <w:sz w:val="20"/>
          <w:szCs w:val="20"/>
        </w:rPr>
        <w:tab/>
      </w:r>
    </w:p>
    <w:p w:rsidR="00C60135" w:rsidRPr="00DF2B4F" w:rsidRDefault="00C90B78" w:rsidP="00A37DDF">
      <w:pPr>
        <w:ind w:left="5664"/>
        <w:rPr>
          <w:b/>
          <w:sz w:val="20"/>
          <w:szCs w:val="20"/>
        </w:rPr>
      </w:pPr>
      <w:proofErr w:type="spellStart"/>
      <w:r w:rsidRPr="00DF2B4F">
        <w:rPr>
          <w:rFonts w:ascii="Bookman Old Style" w:hAnsi="Bookman Old Style" w:cs="Times New Roman"/>
          <w:b/>
          <w:sz w:val="20"/>
          <w:szCs w:val="20"/>
          <w:lang w:val="en-US"/>
        </w:rPr>
        <w:t>Contrasemnează</w:t>
      </w:r>
      <w:proofErr w:type="spellEnd"/>
      <w:r w:rsidRPr="00DF2B4F">
        <w:rPr>
          <w:rFonts w:ascii="Bookman Old Style" w:hAnsi="Bookman Old Style" w:cs="Times New Roman"/>
          <w:b/>
          <w:sz w:val="20"/>
          <w:szCs w:val="20"/>
          <w:lang w:val="en-US"/>
        </w:rPr>
        <w:t>,</w:t>
      </w:r>
      <w:r w:rsidR="001A17CE" w:rsidRPr="00DF2B4F">
        <w:rPr>
          <w:b/>
          <w:sz w:val="20"/>
          <w:szCs w:val="20"/>
        </w:rPr>
        <w:t xml:space="preserve">                                     </w:t>
      </w:r>
      <w:r w:rsidR="00A37DDF">
        <w:rPr>
          <w:b/>
          <w:sz w:val="20"/>
          <w:szCs w:val="20"/>
        </w:rPr>
        <w:t xml:space="preserve">     </w:t>
      </w:r>
      <w:r w:rsidRPr="007C6E4D">
        <w:rPr>
          <w:rFonts w:ascii="Bookman Old Style" w:hAnsi="Bookman Old Style" w:cs="Times New Roman"/>
          <w:b/>
          <w:sz w:val="18"/>
          <w:szCs w:val="18"/>
          <w:lang w:val="en-US"/>
        </w:rPr>
        <w:t>SECRETAR</w:t>
      </w:r>
      <w:r w:rsidR="000F4E00" w:rsidRPr="007C6E4D">
        <w:rPr>
          <w:rFonts w:ascii="Bookman Old Style" w:hAnsi="Bookman Old Style" w:cs="Times New Roman"/>
          <w:b/>
          <w:sz w:val="18"/>
          <w:szCs w:val="18"/>
          <w:lang w:val="en-US"/>
        </w:rPr>
        <w:t xml:space="preserve"> </w:t>
      </w:r>
      <w:r w:rsidR="00762E87" w:rsidRPr="007C6E4D">
        <w:rPr>
          <w:rFonts w:ascii="Bookman Old Style" w:hAnsi="Bookman Old Style" w:cs="Times New Roman"/>
          <w:b/>
          <w:sz w:val="18"/>
          <w:szCs w:val="18"/>
          <w:lang w:val="en-US"/>
        </w:rPr>
        <w:t>GENERAL</w:t>
      </w:r>
      <w:r w:rsidR="00A274A0" w:rsidRPr="007C6E4D">
        <w:rPr>
          <w:rFonts w:ascii="Bookman Old Style" w:hAnsi="Bookman Old Style" w:cs="Times New Roman"/>
          <w:b/>
          <w:sz w:val="18"/>
          <w:szCs w:val="18"/>
          <w:lang w:val="en-US"/>
        </w:rPr>
        <w:t xml:space="preserve"> </w:t>
      </w:r>
      <w:r w:rsidR="00464557" w:rsidRPr="007C6E4D">
        <w:rPr>
          <w:rFonts w:ascii="Bookman Old Style" w:hAnsi="Bookman Old Style" w:cs="Times New Roman"/>
          <w:b/>
          <w:sz w:val="18"/>
          <w:szCs w:val="18"/>
          <w:lang w:val="en-US"/>
        </w:rPr>
        <w:t xml:space="preserve">                </w:t>
      </w:r>
      <w:r w:rsidR="0018049A" w:rsidRPr="007C6E4D">
        <w:rPr>
          <w:rFonts w:ascii="Bookman Old Style" w:hAnsi="Bookman Old Style" w:cs="Times New Roman"/>
          <w:b/>
          <w:sz w:val="18"/>
          <w:szCs w:val="18"/>
          <w:lang w:val="en-US"/>
        </w:rPr>
        <w:t>MUNTEANU DANILA MILICA</w:t>
      </w:r>
    </w:p>
    <w:p w:rsidR="00C60135" w:rsidRPr="00DF2B4F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b/>
          <w:i/>
          <w:lang w:val="en-US"/>
        </w:rPr>
      </w:pPr>
    </w:p>
    <w:p w:rsidR="00C60135" w:rsidRPr="00DF2B4F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b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637064" w:rsidRDefault="00637064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p w:rsidR="004742B8" w:rsidRDefault="004742B8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p w:rsidR="004742B8" w:rsidRDefault="004742B8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p w:rsidR="004742B8" w:rsidRDefault="004742B8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p w:rsidR="00637064" w:rsidRDefault="00637064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p w:rsidR="00637064" w:rsidRDefault="00637064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sectPr w:rsidR="00637064" w:rsidSect="007A6FCB">
      <w:pgSz w:w="11906" w:h="16838"/>
      <w:pgMar w:top="113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B0E74"/>
    <w:multiLevelType w:val="hybridMultilevel"/>
    <w:tmpl w:val="297CC658"/>
    <w:lvl w:ilvl="0" w:tplc="B30EB9CA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  <w:rPr>
        <w:rFonts w:hint="default"/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  <w:rPr>
        <w:rFonts w:hint="default"/>
        <w:lang w:val="pt-BR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">
    <w:nsid w:val="1A8464C8"/>
    <w:multiLevelType w:val="hybridMultilevel"/>
    <w:tmpl w:val="0C6CED16"/>
    <w:lvl w:ilvl="0" w:tplc="0418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lang w:val="it-I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A8F06BF"/>
    <w:multiLevelType w:val="hybridMultilevel"/>
    <w:tmpl w:val="99EC92E8"/>
    <w:lvl w:ilvl="0" w:tplc="613A5F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C17D70"/>
    <w:multiLevelType w:val="hybridMultilevel"/>
    <w:tmpl w:val="2960AAB0"/>
    <w:lvl w:ilvl="0" w:tplc="CBE6E0BC">
      <w:start w:val="1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9E1C9F"/>
    <w:multiLevelType w:val="hybridMultilevel"/>
    <w:tmpl w:val="6D48E40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A9199D"/>
    <w:multiLevelType w:val="hybridMultilevel"/>
    <w:tmpl w:val="9A961B1E"/>
    <w:lvl w:ilvl="0" w:tplc="6BB8FBD4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134971"/>
    <w:multiLevelType w:val="hybridMultilevel"/>
    <w:tmpl w:val="17B0FA9A"/>
    <w:lvl w:ilvl="0" w:tplc="0418000F">
      <w:start w:val="1"/>
      <w:numFmt w:val="decimal"/>
      <w:lvlText w:val="%1."/>
      <w:lvlJc w:val="left"/>
      <w:pPr>
        <w:ind w:left="786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D0034"/>
    <w:multiLevelType w:val="hybridMultilevel"/>
    <w:tmpl w:val="FC1699D6"/>
    <w:lvl w:ilvl="0" w:tplc="25AE0A3C">
      <w:start w:val="1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930DFC"/>
    <w:multiLevelType w:val="hybridMultilevel"/>
    <w:tmpl w:val="F5160A9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DC5E20"/>
    <w:multiLevelType w:val="hybridMultilevel"/>
    <w:tmpl w:val="9B00C264"/>
    <w:lvl w:ilvl="0" w:tplc="13CAAB28">
      <w:start w:val="1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E15EC4"/>
    <w:multiLevelType w:val="hybridMultilevel"/>
    <w:tmpl w:val="297CC658"/>
    <w:lvl w:ilvl="0" w:tplc="B30EB9CA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lang w:val="pt-BR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90263F"/>
    <w:multiLevelType w:val="hybridMultilevel"/>
    <w:tmpl w:val="1F5E9CC8"/>
    <w:lvl w:ilvl="0" w:tplc="202A5182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rFonts w:ascii="Bookman Old Style" w:eastAsia="Times New Roman" w:hAnsi="Bookman Old Style" w:cs="Times New Roman"/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lang w:val="pt-BR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652F85"/>
    <w:multiLevelType w:val="hybridMultilevel"/>
    <w:tmpl w:val="297CC658"/>
    <w:lvl w:ilvl="0" w:tplc="B30EB9CA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lang w:val="pt-BR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CD1D1C"/>
    <w:multiLevelType w:val="hybridMultilevel"/>
    <w:tmpl w:val="D5C21974"/>
    <w:lvl w:ilvl="0" w:tplc="0418000D">
      <w:start w:val="1"/>
      <w:numFmt w:val="bullet"/>
      <w:lvlText w:val=""/>
      <w:lvlJc w:val="left"/>
      <w:pPr>
        <w:tabs>
          <w:tab w:val="num" w:pos="1146"/>
        </w:tabs>
        <w:ind w:left="1146" w:hanging="720"/>
      </w:pPr>
      <w:rPr>
        <w:rFonts w:ascii="Wingdings" w:hAnsi="Wingdings" w:hint="default"/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lang w:val="pt-BR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BD74AF"/>
    <w:multiLevelType w:val="hybridMultilevel"/>
    <w:tmpl w:val="17B0FA9A"/>
    <w:lvl w:ilvl="0" w:tplc="0418000F">
      <w:start w:val="1"/>
      <w:numFmt w:val="decimal"/>
      <w:lvlText w:val="%1."/>
      <w:lvlJc w:val="left"/>
      <w:pPr>
        <w:ind w:left="786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8053D0"/>
    <w:multiLevelType w:val="hybridMultilevel"/>
    <w:tmpl w:val="DDA818A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106633"/>
    <w:multiLevelType w:val="hybridMultilevel"/>
    <w:tmpl w:val="3470F52E"/>
    <w:lvl w:ilvl="0" w:tplc="0418000F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rFonts w:hint="default"/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lang w:val="pt-BR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863A1"/>
    <w:multiLevelType w:val="hybridMultilevel"/>
    <w:tmpl w:val="2D0C7D5E"/>
    <w:lvl w:ilvl="0" w:tplc="405EA89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715FAF"/>
    <w:multiLevelType w:val="hybridMultilevel"/>
    <w:tmpl w:val="38FEB88C"/>
    <w:lvl w:ilvl="0" w:tplc="93F83B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553198"/>
    <w:multiLevelType w:val="hybridMultilevel"/>
    <w:tmpl w:val="9E56B894"/>
    <w:lvl w:ilvl="0" w:tplc="4B5438BA">
      <w:start w:val="4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7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6"/>
  </w:num>
  <w:num w:numId="8">
    <w:abstractNumId w:val="13"/>
  </w:num>
  <w:num w:numId="9">
    <w:abstractNumId w:val="1"/>
  </w:num>
  <w:num w:numId="10">
    <w:abstractNumId w:val="11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0"/>
  </w:num>
  <w:num w:numId="14">
    <w:abstractNumId w:val="6"/>
  </w:num>
  <w:num w:numId="15">
    <w:abstractNumId w:val="14"/>
  </w:num>
  <w:num w:numId="16">
    <w:abstractNumId w:val="0"/>
  </w:num>
  <w:num w:numId="17">
    <w:abstractNumId w:val="17"/>
  </w:num>
  <w:num w:numId="18">
    <w:abstractNumId w:val="4"/>
  </w:num>
  <w:num w:numId="19">
    <w:abstractNumId w:val="5"/>
  </w:num>
  <w:num w:numId="20">
    <w:abstractNumId w:val="2"/>
  </w:num>
  <w:num w:numId="21">
    <w:abstractNumId w:val="9"/>
  </w:num>
  <w:num w:numId="22">
    <w:abstractNumId w:val="19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C90B78"/>
    <w:rsid w:val="00001932"/>
    <w:rsid w:val="0001092A"/>
    <w:rsid w:val="0001568D"/>
    <w:rsid w:val="0003659D"/>
    <w:rsid w:val="00037176"/>
    <w:rsid w:val="00043C24"/>
    <w:rsid w:val="00051DD1"/>
    <w:rsid w:val="00052506"/>
    <w:rsid w:val="0005671F"/>
    <w:rsid w:val="00076C59"/>
    <w:rsid w:val="00086B83"/>
    <w:rsid w:val="00091449"/>
    <w:rsid w:val="00093667"/>
    <w:rsid w:val="000948CC"/>
    <w:rsid w:val="000956C9"/>
    <w:rsid w:val="000C188A"/>
    <w:rsid w:val="000C6831"/>
    <w:rsid w:val="000D197A"/>
    <w:rsid w:val="000D37D1"/>
    <w:rsid w:val="000F3B4B"/>
    <w:rsid w:val="000F4E00"/>
    <w:rsid w:val="001013FA"/>
    <w:rsid w:val="0012291A"/>
    <w:rsid w:val="001238AB"/>
    <w:rsid w:val="00134026"/>
    <w:rsid w:val="0015096A"/>
    <w:rsid w:val="00165CAA"/>
    <w:rsid w:val="00166A47"/>
    <w:rsid w:val="001707E7"/>
    <w:rsid w:val="00170943"/>
    <w:rsid w:val="00176E07"/>
    <w:rsid w:val="0018049A"/>
    <w:rsid w:val="001830B4"/>
    <w:rsid w:val="00194D46"/>
    <w:rsid w:val="00196D86"/>
    <w:rsid w:val="001A1567"/>
    <w:rsid w:val="001A17CE"/>
    <w:rsid w:val="001C07C4"/>
    <w:rsid w:val="001D4BDD"/>
    <w:rsid w:val="001E1D3D"/>
    <w:rsid w:val="001E2598"/>
    <w:rsid w:val="001F73A5"/>
    <w:rsid w:val="00202723"/>
    <w:rsid w:val="00211BC4"/>
    <w:rsid w:val="00221C09"/>
    <w:rsid w:val="00221CE3"/>
    <w:rsid w:val="00247E97"/>
    <w:rsid w:val="0025346B"/>
    <w:rsid w:val="00254CF4"/>
    <w:rsid w:val="0027246F"/>
    <w:rsid w:val="002766EF"/>
    <w:rsid w:val="00285338"/>
    <w:rsid w:val="00294871"/>
    <w:rsid w:val="002A2C76"/>
    <w:rsid w:val="002C47B7"/>
    <w:rsid w:val="002E71BD"/>
    <w:rsid w:val="002F0012"/>
    <w:rsid w:val="002F1B81"/>
    <w:rsid w:val="0030211D"/>
    <w:rsid w:val="003024CA"/>
    <w:rsid w:val="00307054"/>
    <w:rsid w:val="00320537"/>
    <w:rsid w:val="00322342"/>
    <w:rsid w:val="00324CAB"/>
    <w:rsid w:val="0032749D"/>
    <w:rsid w:val="00330BFB"/>
    <w:rsid w:val="00344514"/>
    <w:rsid w:val="00350AB1"/>
    <w:rsid w:val="0035577D"/>
    <w:rsid w:val="003557F9"/>
    <w:rsid w:val="0036056A"/>
    <w:rsid w:val="00362E3A"/>
    <w:rsid w:val="0037504F"/>
    <w:rsid w:val="003846BA"/>
    <w:rsid w:val="003923A8"/>
    <w:rsid w:val="003A04E4"/>
    <w:rsid w:val="003A63EA"/>
    <w:rsid w:val="003C35F1"/>
    <w:rsid w:val="003D225C"/>
    <w:rsid w:val="003E0843"/>
    <w:rsid w:val="003F172C"/>
    <w:rsid w:val="003F6301"/>
    <w:rsid w:val="004028E1"/>
    <w:rsid w:val="00402D7F"/>
    <w:rsid w:val="004037FA"/>
    <w:rsid w:val="00421CB6"/>
    <w:rsid w:val="004247B0"/>
    <w:rsid w:val="00426F87"/>
    <w:rsid w:val="00440063"/>
    <w:rsid w:val="00457C52"/>
    <w:rsid w:val="004622D9"/>
    <w:rsid w:val="00464557"/>
    <w:rsid w:val="004742B8"/>
    <w:rsid w:val="004850D9"/>
    <w:rsid w:val="004A26C3"/>
    <w:rsid w:val="004A5813"/>
    <w:rsid w:val="004C22CA"/>
    <w:rsid w:val="004E3287"/>
    <w:rsid w:val="004E60B5"/>
    <w:rsid w:val="004F1294"/>
    <w:rsid w:val="005025F3"/>
    <w:rsid w:val="00504230"/>
    <w:rsid w:val="00505901"/>
    <w:rsid w:val="005145A8"/>
    <w:rsid w:val="00524DE6"/>
    <w:rsid w:val="00541615"/>
    <w:rsid w:val="00543012"/>
    <w:rsid w:val="00547646"/>
    <w:rsid w:val="00572C90"/>
    <w:rsid w:val="00590157"/>
    <w:rsid w:val="005908A4"/>
    <w:rsid w:val="00592DE5"/>
    <w:rsid w:val="0059534A"/>
    <w:rsid w:val="005B78BE"/>
    <w:rsid w:val="005C07FB"/>
    <w:rsid w:val="005C0F87"/>
    <w:rsid w:val="005C45F2"/>
    <w:rsid w:val="005E2D71"/>
    <w:rsid w:val="005F3C45"/>
    <w:rsid w:val="00602F35"/>
    <w:rsid w:val="006115B6"/>
    <w:rsid w:val="006135A6"/>
    <w:rsid w:val="00613AD8"/>
    <w:rsid w:val="00623461"/>
    <w:rsid w:val="0063042A"/>
    <w:rsid w:val="00637064"/>
    <w:rsid w:val="00641EDD"/>
    <w:rsid w:val="00646F81"/>
    <w:rsid w:val="00662CF1"/>
    <w:rsid w:val="0067025A"/>
    <w:rsid w:val="00681D68"/>
    <w:rsid w:val="006872F9"/>
    <w:rsid w:val="00692ABA"/>
    <w:rsid w:val="006969B3"/>
    <w:rsid w:val="006A0549"/>
    <w:rsid w:val="006A47CC"/>
    <w:rsid w:val="006B1156"/>
    <w:rsid w:val="006B332A"/>
    <w:rsid w:val="006B3414"/>
    <w:rsid w:val="006B421A"/>
    <w:rsid w:val="006B7BC9"/>
    <w:rsid w:val="006C7B2E"/>
    <w:rsid w:val="006D51FA"/>
    <w:rsid w:val="006D58A0"/>
    <w:rsid w:val="006D72CC"/>
    <w:rsid w:val="006E3B5D"/>
    <w:rsid w:val="006E3C14"/>
    <w:rsid w:val="006F36FF"/>
    <w:rsid w:val="006F4B06"/>
    <w:rsid w:val="006F6054"/>
    <w:rsid w:val="006F7A01"/>
    <w:rsid w:val="00700069"/>
    <w:rsid w:val="00703402"/>
    <w:rsid w:val="00704094"/>
    <w:rsid w:val="00706804"/>
    <w:rsid w:val="00717349"/>
    <w:rsid w:val="00717BB8"/>
    <w:rsid w:val="00723879"/>
    <w:rsid w:val="00732A0F"/>
    <w:rsid w:val="00735CA2"/>
    <w:rsid w:val="0074337E"/>
    <w:rsid w:val="00752245"/>
    <w:rsid w:val="00754021"/>
    <w:rsid w:val="00762E87"/>
    <w:rsid w:val="00766162"/>
    <w:rsid w:val="007766CB"/>
    <w:rsid w:val="00791068"/>
    <w:rsid w:val="007A5A86"/>
    <w:rsid w:val="007A6FCB"/>
    <w:rsid w:val="007B25F7"/>
    <w:rsid w:val="007C6E4D"/>
    <w:rsid w:val="007D54FC"/>
    <w:rsid w:val="007E68A9"/>
    <w:rsid w:val="008051FB"/>
    <w:rsid w:val="008072DD"/>
    <w:rsid w:val="0080750A"/>
    <w:rsid w:val="0081001D"/>
    <w:rsid w:val="00813D8E"/>
    <w:rsid w:val="00815D28"/>
    <w:rsid w:val="0082450B"/>
    <w:rsid w:val="008273E5"/>
    <w:rsid w:val="0084054F"/>
    <w:rsid w:val="00844A2D"/>
    <w:rsid w:val="00845220"/>
    <w:rsid w:val="00854084"/>
    <w:rsid w:val="0085429F"/>
    <w:rsid w:val="008579BD"/>
    <w:rsid w:val="0086010E"/>
    <w:rsid w:val="00860AB2"/>
    <w:rsid w:val="00870525"/>
    <w:rsid w:val="00871E7F"/>
    <w:rsid w:val="00884F61"/>
    <w:rsid w:val="00885DE4"/>
    <w:rsid w:val="00887E6C"/>
    <w:rsid w:val="00892998"/>
    <w:rsid w:val="00893BAC"/>
    <w:rsid w:val="0089452E"/>
    <w:rsid w:val="008A0BC2"/>
    <w:rsid w:val="008B619D"/>
    <w:rsid w:val="008B62FC"/>
    <w:rsid w:val="008B765A"/>
    <w:rsid w:val="008D13EE"/>
    <w:rsid w:val="008D732A"/>
    <w:rsid w:val="009074F5"/>
    <w:rsid w:val="00920DA5"/>
    <w:rsid w:val="0092426F"/>
    <w:rsid w:val="0093412D"/>
    <w:rsid w:val="009360F5"/>
    <w:rsid w:val="0095193F"/>
    <w:rsid w:val="00953C5D"/>
    <w:rsid w:val="00956C30"/>
    <w:rsid w:val="009720BA"/>
    <w:rsid w:val="009732BD"/>
    <w:rsid w:val="0097640B"/>
    <w:rsid w:val="00983B43"/>
    <w:rsid w:val="009A4CFB"/>
    <w:rsid w:val="009A58A8"/>
    <w:rsid w:val="009B2295"/>
    <w:rsid w:val="009B5A26"/>
    <w:rsid w:val="009C7CC7"/>
    <w:rsid w:val="009D16F1"/>
    <w:rsid w:val="009D203E"/>
    <w:rsid w:val="009D3527"/>
    <w:rsid w:val="009D3EA1"/>
    <w:rsid w:val="009D5A81"/>
    <w:rsid w:val="009E7A51"/>
    <w:rsid w:val="009F4D8F"/>
    <w:rsid w:val="00A01B4A"/>
    <w:rsid w:val="00A05116"/>
    <w:rsid w:val="00A13233"/>
    <w:rsid w:val="00A20C38"/>
    <w:rsid w:val="00A24615"/>
    <w:rsid w:val="00A26E0E"/>
    <w:rsid w:val="00A274A0"/>
    <w:rsid w:val="00A37040"/>
    <w:rsid w:val="00A37DDF"/>
    <w:rsid w:val="00A46067"/>
    <w:rsid w:val="00A52379"/>
    <w:rsid w:val="00A57852"/>
    <w:rsid w:val="00A60F5B"/>
    <w:rsid w:val="00A65470"/>
    <w:rsid w:val="00A715E1"/>
    <w:rsid w:val="00A736FB"/>
    <w:rsid w:val="00A836B9"/>
    <w:rsid w:val="00AA0207"/>
    <w:rsid w:val="00AB337F"/>
    <w:rsid w:val="00AB40DD"/>
    <w:rsid w:val="00AB66B9"/>
    <w:rsid w:val="00AB6D01"/>
    <w:rsid w:val="00AC2886"/>
    <w:rsid w:val="00AC7A0F"/>
    <w:rsid w:val="00AD2DFE"/>
    <w:rsid w:val="00AE7F57"/>
    <w:rsid w:val="00AF1ACF"/>
    <w:rsid w:val="00B013C3"/>
    <w:rsid w:val="00B01A5F"/>
    <w:rsid w:val="00B175F4"/>
    <w:rsid w:val="00B21777"/>
    <w:rsid w:val="00B228AA"/>
    <w:rsid w:val="00B23BCD"/>
    <w:rsid w:val="00B2468E"/>
    <w:rsid w:val="00B276C5"/>
    <w:rsid w:val="00B30BBE"/>
    <w:rsid w:val="00B345E7"/>
    <w:rsid w:val="00B455D1"/>
    <w:rsid w:val="00B611F5"/>
    <w:rsid w:val="00B67955"/>
    <w:rsid w:val="00B73FF1"/>
    <w:rsid w:val="00B80526"/>
    <w:rsid w:val="00B955E8"/>
    <w:rsid w:val="00BA2C1D"/>
    <w:rsid w:val="00BB63C7"/>
    <w:rsid w:val="00BC3AC0"/>
    <w:rsid w:val="00BF3948"/>
    <w:rsid w:val="00BF3CD8"/>
    <w:rsid w:val="00BF42D5"/>
    <w:rsid w:val="00BF6A8B"/>
    <w:rsid w:val="00BF7437"/>
    <w:rsid w:val="00BF7A16"/>
    <w:rsid w:val="00C02112"/>
    <w:rsid w:val="00C0225A"/>
    <w:rsid w:val="00C322FA"/>
    <w:rsid w:val="00C345F2"/>
    <w:rsid w:val="00C41297"/>
    <w:rsid w:val="00C60135"/>
    <w:rsid w:val="00C6234F"/>
    <w:rsid w:val="00C67A3F"/>
    <w:rsid w:val="00C744B5"/>
    <w:rsid w:val="00C75890"/>
    <w:rsid w:val="00C90B78"/>
    <w:rsid w:val="00C92048"/>
    <w:rsid w:val="00D11216"/>
    <w:rsid w:val="00D12716"/>
    <w:rsid w:val="00D1494C"/>
    <w:rsid w:val="00D1514B"/>
    <w:rsid w:val="00D17EFA"/>
    <w:rsid w:val="00D27805"/>
    <w:rsid w:val="00D360B3"/>
    <w:rsid w:val="00D40DEE"/>
    <w:rsid w:val="00D5002C"/>
    <w:rsid w:val="00D51B8D"/>
    <w:rsid w:val="00D52206"/>
    <w:rsid w:val="00D62C83"/>
    <w:rsid w:val="00D64BAC"/>
    <w:rsid w:val="00D72162"/>
    <w:rsid w:val="00D73E05"/>
    <w:rsid w:val="00D81304"/>
    <w:rsid w:val="00D81878"/>
    <w:rsid w:val="00DA2A0D"/>
    <w:rsid w:val="00DA315D"/>
    <w:rsid w:val="00DA398D"/>
    <w:rsid w:val="00DA44A2"/>
    <w:rsid w:val="00DB4D2E"/>
    <w:rsid w:val="00DD5EDB"/>
    <w:rsid w:val="00DE5CC8"/>
    <w:rsid w:val="00DF0F6D"/>
    <w:rsid w:val="00DF2B4F"/>
    <w:rsid w:val="00E01A38"/>
    <w:rsid w:val="00E02990"/>
    <w:rsid w:val="00E21082"/>
    <w:rsid w:val="00E30B6F"/>
    <w:rsid w:val="00E33785"/>
    <w:rsid w:val="00E62407"/>
    <w:rsid w:val="00E63F83"/>
    <w:rsid w:val="00E719B7"/>
    <w:rsid w:val="00E71B0F"/>
    <w:rsid w:val="00EA3C10"/>
    <w:rsid w:val="00EA73FF"/>
    <w:rsid w:val="00EB740D"/>
    <w:rsid w:val="00EC3185"/>
    <w:rsid w:val="00EC3639"/>
    <w:rsid w:val="00EF0F2D"/>
    <w:rsid w:val="00EF11DE"/>
    <w:rsid w:val="00EF1829"/>
    <w:rsid w:val="00F03EF0"/>
    <w:rsid w:val="00F107CE"/>
    <w:rsid w:val="00F17A6B"/>
    <w:rsid w:val="00F26559"/>
    <w:rsid w:val="00F40AFC"/>
    <w:rsid w:val="00F525C0"/>
    <w:rsid w:val="00F52669"/>
    <w:rsid w:val="00F61188"/>
    <w:rsid w:val="00F618DB"/>
    <w:rsid w:val="00F658DB"/>
    <w:rsid w:val="00F70804"/>
    <w:rsid w:val="00F76A18"/>
    <w:rsid w:val="00F80941"/>
    <w:rsid w:val="00F86AD6"/>
    <w:rsid w:val="00F91C09"/>
    <w:rsid w:val="00F94E19"/>
    <w:rsid w:val="00FA3428"/>
    <w:rsid w:val="00FA5CD5"/>
    <w:rsid w:val="00FB066B"/>
    <w:rsid w:val="00FB1A9C"/>
    <w:rsid w:val="00FB1D83"/>
    <w:rsid w:val="00FC195D"/>
    <w:rsid w:val="00FD5761"/>
    <w:rsid w:val="00FD7B32"/>
    <w:rsid w:val="00FE342B"/>
    <w:rsid w:val="00FE6BE1"/>
    <w:rsid w:val="00FF6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B78"/>
    <w:pPr>
      <w:ind w:left="720"/>
      <w:contextualSpacing/>
    </w:pPr>
  </w:style>
  <w:style w:type="paragraph" w:customStyle="1" w:styleId="Listparagraf1">
    <w:name w:val="Listă paragraf1"/>
    <w:basedOn w:val="Normal"/>
    <w:qFormat/>
    <w:rsid w:val="00983B43"/>
    <w:pPr>
      <w:ind w:left="720"/>
      <w:contextualSpacing/>
    </w:pPr>
    <w:rPr>
      <w:rFonts w:ascii="Calibri" w:eastAsia="Times New Roman" w:hAnsi="Calibri" w:cs="Times New Roman"/>
      <w:lang w:eastAsia="ro-RO"/>
    </w:rPr>
  </w:style>
  <w:style w:type="paragraph" w:customStyle="1" w:styleId="Default">
    <w:name w:val="Default"/>
    <w:rsid w:val="00887E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Bodytext5">
    <w:name w:val="Body text (5)_"/>
    <w:basedOn w:val="DefaultParagraphFont"/>
    <w:link w:val="Bodytext50"/>
    <w:rsid w:val="00953C5D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953C5D"/>
    <w:pPr>
      <w:widowControl w:val="0"/>
      <w:shd w:val="clear" w:color="auto" w:fill="FFFFFF"/>
      <w:spacing w:before="720" w:after="0" w:line="301" w:lineRule="exact"/>
      <w:ind w:firstLine="743"/>
      <w:jc w:val="both"/>
    </w:pPr>
    <w:rPr>
      <w:rFonts w:ascii="Arial" w:eastAsia="Arial" w:hAnsi="Arial" w:cs="Arial"/>
      <w:sz w:val="26"/>
      <w:szCs w:val="26"/>
    </w:rPr>
  </w:style>
  <w:style w:type="character" w:customStyle="1" w:styleId="Bodytext2">
    <w:name w:val="Body text (2)_"/>
    <w:basedOn w:val="DefaultParagraphFont"/>
    <w:link w:val="Bodytext20"/>
    <w:locked/>
    <w:rsid w:val="00D8187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81878"/>
    <w:pPr>
      <w:widowControl w:val="0"/>
      <w:shd w:val="clear" w:color="auto" w:fill="FFFFFF"/>
      <w:spacing w:after="420" w:line="213" w:lineRule="exact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F96BB-F341-42AA-AF23-09BEFFA77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PrimarieSuceveni</dc:creator>
  <cp:lastModifiedBy>Taxe si Impozite</cp:lastModifiedBy>
  <cp:revision>6</cp:revision>
  <cp:lastPrinted>2026-08-24T10:01:00Z</cp:lastPrinted>
  <dcterms:created xsi:type="dcterms:W3CDTF">2026-08-24T07:42:00Z</dcterms:created>
  <dcterms:modified xsi:type="dcterms:W3CDTF">2026-08-24T10:06:00Z</dcterms:modified>
</cp:coreProperties>
</file>